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B5" w:rsidRPr="00A7570F" w:rsidRDefault="00A7570F">
      <w:pPr>
        <w:rPr>
          <w:lang w:val="en-US"/>
        </w:rPr>
      </w:pPr>
      <w:proofErr w:type="gramStart"/>
      <w:r w:rsidRPr="00A7570F">
        <w:rPr>
          <w:lang w:val="en-US"/>
        </w:rPr>
        <w:t>CAED/PUT OPTION AT ANY TIME AT ERA.</w:t>
      </w:r>
      <w:proofErr w:type="gramEnd"/>
      <w:r w:rsidRPr="00A7570F">
        <w:rPr>
          <w:lang w:val="en-US"/>
        </w:rPr>
        <w:br/>
      </w:r>
      <w:r w:rsidRPr="00A7570F">
        <w:rPr>
          <w:lang w:val="en-US"/>
        </w:rPr>
        <w:br/>
        <w:t>--------------- EVENT DETAILS -------------------</w:t>
      </w:r>
      <w:r w:rsidRPr="00A7570F">
        <w:rPr>
          <w:lang w:val="en-US"/>
        </w:rPr>
        <w:br/>
        <w:t>YOU CAN INSTRUCT TO REDEEM YOUR NOTES ON ANY BUSINESS DAY UNTIL</w:t>
      </w:r>
      <w:r w:rsidRPr="00A7570F">
        <w:rPr>
          <w:lang w:val="en-US"/>
        </w:rPr>
        <w:br/>
        <w:t>09:00 BRUSSELS TIME (DAILY CUT OFF TIME), AT THE EARLY REDEMPTION</w:t>
      </w:r>
      <w:r w:rsidRPr="00A7570F">
        <w:rPr>
          <w:lang w:val="en-US"/>
        </w:rPr>
        <w:br/>
        <w:t>AMOUNT (ERA), UP TO AND INCLUDING THE FINAL DEADLINE DATE. IF YOU</w:t>
      </w:r>
      <w:r w:rsidRPr="00A7570F">
        <w:rPr>
          <w:lang w:val="en-US"/>
        </w:rPr>
        <w:br/>
        <w:t>SEND AN INSTRUCTION AFTER THE DAILY CUT OFF TIME, YOUR</w:t>
      </w:r>
      <w:r w:rsidRPr="00A7570F">
        <w:rPr>
          <w:lang w:val="en-US"/>
        </w:rPr>
        <w:br/>
        <w:t>INSTRUCTION WILL BE PROCESSED ON THE NEXT BUSINESS DAY</w:t>
      </w:r>
      <w:r w:rsidRPr="00A7570F">
        <w:rPr>
          <w:lang w:val="en-US"/>
        </w:rPr>
        <w:br/>
        <w:t>.</w:t>
      </w:r>
      <w:r w:rsidRPr="00A7570F">
        <w:rPr>
          <w:lang w:val="en-US"/>
        </w:rPr>
        <w:br/>
        <w:t>PUT DATE: 1 BUSINESS DAY(S) AFTER RECEIPT OF YOUR INSTRUCTION</w:t>
      </w:r>
      <w:r w:rsidRPr="00A7570F">
        <w:rPr>
          <w:lang w:val="en-US"/>
        </w:rPr>
        <w:br/>
        <w:t>PAYMENT DATE AS FROM 3 BUSINESS DAY(S) AFTER THE PUT DATE</w:t>
      </w:r>
      <w:r w:rsidRPr="00A7570F">
        <w:rPr>
          <w:lang w:val="en-US"/>
        </w:rPr>
        <w:br/>
        <w:t>.</w:t>
      </w:r>
      <w:r w:rsidRPr="00A7570F">
        <w:rPr>
          <w:lang w:val="en-US"/>
        </w:rPr>
        <w:br/>
        <w:t>THE ERA WILL BE DETERMINED ON THE PUT DATE AT THE EARLIEST</w:t>
      </w:r>
      <w:r w:rsidRPr="00A7570F">
        <w:rPr>
          <w:lang w:val="en-US"/>
        </w:rPr>
        <w:br/>
        <w:t>.</w:t>
      </w:r>
      <w:r w:rsidRPr="00A7570F">
        <w:rPr>
          <w:lang w:val="en-US"/>
        </w:rPr>
        <w:br/>
        <w:t>THE INFORMATION IS BASED ON THE TERMS AND CONDITIONS</w:t>
      </w:r>
      <w:r w:rsidRPr="00A7570F">
        <w:rPr>
          <w:lang w:val="en-US"/>
        </w:rPr>
        <w:br/>
        <w:t>THE AGENT HAS NOT CONFIRMED THE PUT DETAILS.</w:t>
      </w:r>
      <w:r w:rsidRPr="00A7570F">
        <w:rPr>
          <w:lang w:val="en-US"/>
        </w:rPr>
        <w:br/>
        <w:t>THE DEADLINE DATE USED IN THIS EVENT IS PROVISIONAL</w:t>
      </w:r>
      <w:r w:rsidRPr="00A7570F">
        <w:rPr>
          <w:lang w:val="en-US"/>
        </w:rPr>
        <w:br/>
        <w:t>.</w:t>
      </w:r>
      <w:r w:rsidRPr="00A7570F">
        <w:rPr>
          <w:lang w:val="en-US"/>
        </w:rPr>
        <w:br/>
        <w:t>--------------- ACTION TO BE TAKEN -------------------</w:t>
      </w:r>
      <w:r w:rsidRPr="00A7570F">
        <w:rPr>
          <w:lang w:val="en-US"/>
        </w:rPr>
        <w:br/>
        <w:t>WE WILL SEND YOUR INSTRUCTIONS TO THE AGENT FOR SAME-DAY VALUE</w:t>
      </w:r>
      <w:proofErr w:type="gramStart"/>
      <w:r w:rsidRPr="00A7570F">
        <w:rPr>
          <w:lang w:val="en-US"/>
        </w:rPr>
        <w:t>:</w:t>
      </w:r>
      <w:r w:rsidRPr="00A7570F">
        <w:rPr>
          <w:lang w:val="en-US"/>
        </w:rPr>
        <w:br/>
        <w:t>.</w:t>
      </w:r>
      <w:proofErr w:type="gramEnd"/>
      <w:r w:rsidRPr="00A7570F">
        <w:rPr>
          <w:lang w:val="en-US"/>
        </w:rPr>
        <w:t xml:space="preserve"> </w:t>
      </w:r>
      <w:proofErr w:type="gramStart"/>
      <w:r w:rsidRPr="00A7570F">
        <w:rPr>
          <w:lang w:val="en-US"/>
        </w:rPr>
        <w:t>IF YOU INSTRUCT BEFORE THE DAILY DEADLINE</w:t>
      </w:r>
      <w:r w:rsidRPr="00A7570F">
        <w:rPr>
          <w:lang w:val="en-US"/>
        </w:rPr>
        <w:br/>
        <w:t>.</w:t>
      </w:r>
      <w:proofErr w:type="gramEnd"/>
      <w:r w:rsidRPr="00A7570F">
        <w:rPr>
          <w:lang w:val="en-US"/>
        </w:rPr>
        <w:t xml:space="preserve"> ON A REASONABLE ENDEAVOUR BASIS IF YOU INSTRUCT AFTER THE DAILY</w:t>
      </w:r>
      <w:r w:rsidRPr="00A7570F">
        <w:rPr>
          <w:lang w:val="en-US"/>
        </w:rPr>
        <w:br/>
        <w:t>DEADLINE BUT BEFORE THE END OF THE REAL-TIME PROCESS</w:t>
      </w:r>
      <w:r w:rsidRPr="00A7570F">
        <w:rPr>
          <w:lang w:val="en-US"/>
        </w:rPr>
        <w:br/>
        <w:t>.</w:t>
      </w:r>
      <w:r w:rsidRPr="00A7570F">
        <w:rPr>
          <w:lang w:val="en-US"/>
        </w:rPr>
        <w:br/>
        <w:t>ELECTRONIC INSTRUCTIONS:</w:t>
      </w:r>
      <w:r w:rsidRPr="00A7570F">
        <w:rPr>
          <w:lang w:val="en-US"/>
        </w:rPr>
        <w:br/>
      </w:r>
      <w:proofErr w:type="gramStart"/>
      <w:r w:rsidRPr="00A7570F">
        <w:rPr>
          <w:lang w:val="en-US"/>
        </w:rPr>
        <w:t>.-----------------------</w:t>
      </w:r>
      <w:proofErr w:type="gramEnd"/>
      <w:r w:rsidRPr="00A7570F">
        <w:rPr>
          <w:lang w:val="en-US"/>
        </w:rPr>
        <w:br/>
        <w:t>1. FREE FORMAT MT 599/MT 568 USERS</w:t>
      </w:r>
      <w:proofErr w:type="gramStart"/>
      <w:r w:rsidRPr="00A7570F">
        <w:rPr>
          <w:lang w:val="en-US"/>
        </w:rPr>
        <w:t>:</w:t>
      </w:r>
      <w:proofErr w:type="gramEnd"/>
      <w:r w:rsidRPr="00A7570F">
        <w:rPr>
          <w:lang w:val="en-US"/>
        </w:rPr>
        <w:br/>
        <w:t>YOUR DEADLINE IS 10:00 (BRUSSELS TIME) ON THE BUSINESS DAY BEFORE</w:t>
      </w:r>
      <w:r w:rsidRPr="00A7570F">
        <w:rPr>
          <w:lang w:val="en-US"/>
        </w:rPr>
        <w:br/>
        <w:t>THE DEADLINE DATE</w:t>
      </w:r>
      <w:r w:rsidRPr="00A7570F">
        <w:rPr>
          <w:lang w:val="en-US"/>
        </w:rPr>
        <w:br/>
        <w:t>.</w:t>
      </w:r>
      <w:r w:rsidRPr="00A7570F">
        <w:rPr>
          <w:lang w:val="en-US"/>
        </w:rPr>
        <w:br/>
        <w:t>2. EASYWAY USERS</w:t>
      </w:r>
      <w:proofErr w:type="gramStart"/>
      <w:r w:rsidRPr="00A7570F">
        <w:rPr>
          <w:lang w:val="en-US"/>
        </w:rPr>
        <w:t>:</w:t>
      </w:r>
      <w:r w:rsidRPr="00A7570F">
        <w:rPr>
          <w:lang w:val="en-US"/>
        </w:rPr>
        <w:br/>
        <w:t>.</w:t>
      </w:r>
      <w:proofErr w:type="gramEnd"/>
      <w:r w:rsidRPr="00A7570F">
        <w:rPr>
          <w:lang w:val="en-US"/>
        </w:rPr>
        <w:t xml:space="preserve"> MENTION YOUR CONTACT NAME AND TELEPHONE NUMBER IN THE FIELD</w:t>
      </w:r>
      <w:r w:rsidRPr="00A7570F">
        <w:rPr>
          <w:lang w:val="en-US"/>
        </w:rPr>
        <w:br/>
        <w:t>'NARRATIVE TO EUROCLEAR BANK'.</w:t>
      </w:r>
      <w:r w:rsidRPr="00A7570F">
        <w:rPr>
          <w:lang w:val="en-US"/>
        </w:rPr>
        <w:br/>
        <w:t>.</w:t>
      </w:r>
      <w:r w:rsidRPr="00A7570F">
        <w:rPr>
          <w:lang w:val="en-US"/>
        </w:rPr>
        <w:br/>
        <w:t>3. EUCLID USERS</w:t>
      </w:r>
      <w:proofErr w:type="gramStart"/>
      <w:r w:rsidRPr="00A7570F">
        <w:rPr>
          <w:lang w:val="en-US"/>
        </w:rPr>
        <w:t>:</w:t>
      </w:r>
      <w:proofErr w:type="gramEnd"/>
      <w:r w:rsidRPr="00A7570F">
        <w:rPr>
          <w:lang w:val="en-US"/>
        </w:rPr>
        <w:br/>
        <w:t>A. TO EXERCISE THE PUT OPTION, SEND AN INSTRUCTION TYPE 44 BEFORE</w:t>
      </w:r>
      <w:r w:rsidRPr="00A7570F">
        <w:rPr>
          <w:lang w:val="en-US"/>
        </w:rPr>
        <w:br/>
        <w:t>THE DEADLINE DATE AND TIME (BRUSSELS TIME). MENTION IN FIELD 72</w:t>
      </w:r>
      <w:r w:rsidRPr="00A7570F">
        <w:rPr>
          <w:lang w:val="en-US"/>
        </w:rPr>
        <w:br/>
        <w:t>YOUR CONTACT NAME AND TELEPHONE NUMBER</w:t>
      </w:r>
      <w:r w:rsidRPr="00A7570F">
        <w:rPr>
          <w:lang w:val="en-US"/>
        </w:rPr>
        <w:br/>
        <w:t>.</w:t>
      </w:r>
      <w:r w:rsidRPr="00A7570F">
        <w:rPr>
          <w:lang w:val="en-US"/>
        </w:rPr>
        <w:br/>
        <w:t>B. TO TAKE NO ACTION, SEND AN INSTRUCTION TYPE '54' SUBTYPE</w:t>
      </w:r>
      <w:r w:rsidRPr="00A7570F">
        <w:rPr>
          <w:lang w:val="en-US"/>
        </w:rPr>
        <w:br/>
        <w:t>'NOAC'. SPECIFY THE CORPORATE ACTION NOTIFICATION NUMBER IN FIELD</w:t>
      </w:r>
      <w:r w:rsidRPr="00A7570F">
        <w:rPr>
          <w:lang w:val="en-US"/>
        </w:rPr>
        <w:br/>
        <w:t>72 AS FOLLOWS: 'EVNB</w:t>
      </w:r>
      <w:proofErr w:type="gramStart"/>
      <w:r w:rsidRPr="00A7570F">
        <w:rPr>
          <w:lang w:val="en-US"/>
        </w:rPr>
        <w:t>:CA00000XXXXXXX'</w:t>
      </w:r>
      <w:proofErr w:type="gramEnd"/>
      <w:r w:rsidRPr="00A7570F">
        <w:rPr>
          <w:lang w:val="en-US"/>
        </w:rPr>
        <w:t xml:space="preserve"> (WHERE XXXXXXX IS THE</w:t>
      </w:r>
      <w:r w:rsidRPr="00A7570F">
        <w:rPr>
          <w:lang w:val="en-US"/>
        </w:rPr>
        <w:br/>
        <w:t>CORPORATE ACTION CORPORATE ACTION NOTIFICATION NUMBER)</w:t>
      </w:r>
      <w:r w:rsidRPr="00A7570F">
        <w:rPr>
          <w:lang w:val="en-US"/>
        </w:rPr>
        <w:br/>
        <w:t>.</w:t>
      </w:r>
      <w:r w:rsidRPr="00A7570F">
        <w:rPr>
          <w:lang w:val="en-US"/>
        </w:rPr>
        <w:br/>
        <w:t>4. SWIFT MT 565 USERS</w:t>
      </w:r>
      <w:proofErr w:type="gramStart"/>
      <w:r w:rsidRPr="00A7570F">
        <w:rPr>
          <w:lang w:val="en-US"/>
        </w:rPr>
        <w:t>:</w:t>
      </w:r>
      <w:proofErr w:type="gramEnd"/>
      <w:r w:rsidRPr="00A7570F">
        <w:rPr>
          <w:lang w:val="en-US"/>
        </w:rPr>
        <w:br/>
        <w:t>MENTION YOUR CONTACT NAME AND TELEPHONE NUMBER IN FIELD 70E:INST</w:t>
      </w:r>
      <w:r w:rsidRPr="00A7570F">
        <w:rPr>
          <w:lang w:val="en-US"/>
        </w:rPr>
        <w:br/>
        <w:t>.</w:t>
      </w:r>
      <w:r w:rsidRPr="00A7570F">
        <w:rPr>
          <w:lang w:val="en-US"/>
        </w:rPr>
        <w:br/>
      </w:r>
      <w:r w:rsidRPr="00A7570F">
        <w:rPr>
          <w:lang w:val="en-US"/>
        </w:rPr>
        <w:lastRenderedPageBreak/>
        <w:t>REVOCABILITY</w:t>
      </w:r>
      <w:r w:rsidRPr="00A7570F">
        <w:rPr>
          <w:lang w:val="en-US"/>
        </w:rPr>
        <w:br/>
      </w:r>
      <w:proofErr w:type="gramStart"/>
      <w:r w:rsidRPr="00A7570F">
        <w:rPr>
          <w:lang w:val="en-US"/>
        </w:rPr>
        <w:t>.-----------</w:t>
      </w:r>
      <w:proofErr w:type="gramEnd"/>
      <w:r w:rsidRPr="00A7570F">
        <w:rPr>
          <w:lang w:val="en-US"/>
        </w:rPr>
        <w:br/>
        <w:t>INSTRUCTIONS MAY BE WITHDRAWN PURSUANT TO THE TERMS AND</w:t>
      </w:r>
      <w:r w:rsidRPr="00A7570F">
        <w:rPr>
          <w:lang w:val="en-US"/>
        </w:rPr>
        <w:br/>
        <w:t>CONDITIONS AND UPON THE AGENT'S FINAL AGREEMENT.</w:t>
      </w:r>
      <w:bookmarkStart w:id="0" w:name="_GoBack"/>
      <w:bookmarkEnd w:id="0"/>
    </w:p>
    <w:sectPr w:rsidR="001A45B5" w:rsidRPr="00A7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0F"/>
    <w:rsid w:val="000027C6"/>
    <w:rsid w:val="00007EC5"/>
    <w:rsid w:val="000210B7"/>
    <w:rsid w:val="00024069"/>
    <w:rsid w:val="00025878"/>
    <w:rsid w:val="00026D34"/>
    <w:rsid w:val="00026F41"/>
    <w:rsid w:val="00031839"/>
    <w:rsid w:val="00036AD6"/>
    <w:rsid w:val="000436FC"/>
    <w:rsid w:val="00052E9D"/>
    <w:rsid w:val="0005624E"/>
    <w:rsid w:val="00056AD1"/>
    <w:rsid w:val="00064A6B"/>
    <w:rsid w:val="00071EAD"/>
    <w:rsid w:val="000A1F04"/>
    <w:rsid w:val="000A44A1"/>
    <w:rsid w:val="000A725A"/>
    <w:rsid w:val="000B269A"/>
    <w:rsid w:val="000C4D40"/>
    <w:rsid w:val="000D1C9A"/>
    <w:rsid w:val="000D21ED"/>
    <w:rsid w:val="000D3E09"/>
    <w:rsid w:val="000E6493"/>
    <w:rsid w:val="000F2D05"/>
    <w:rsid w:val="000F7F8F"/>
    <w:rsid w:val="00101470"/>
    <w:rsid w:val="00102B8A"/>
    <w:rsid w:val="00112E17"/>
    <w:rsid w:val="001206BF"/>
    <w:rsid w:val="00130353"/>
    <w:rsid w:val="00130AC5"/>
    <w:rsid w:val="00132120"/>
    <w:rsid w:val="001459CB"/>
    <w:rsid w:val="00147A1D"/>
    <w:rsid w:val="001510ED"/>
    <w:rsid w:val="001554BF"/>
    <w:rsid w:val="001571FA"/>
    <w:rsid w:val="00160622"/>
    <w:rsid w:val="00166205"/>
    <w:rsid w:val="0019033A"/>
    <w:rsid w:val="001942E1"/>
    <w:rsid w:val="00194B2E"/>
    <w:rsid w:val="001A22FA"/>
    <w:rsid w:val="001A433F"/>
    <w:rsid w:val="001A45B5"/>
    <w:rsid w:val="001A6298"/>
    <w:rsid w:val="001D280E"/>
    <w:rsid w:val="001D620E"/>
    <w:rsid w:val="001E0992"/>
    <w:rsid w:val="001E48B4"/>
    <w:rsid w:val="001E5408"/>
    <w:rsid w:val="001E6345"/>
    <w:rsid w:val="001F6972"/>
    <w:rsid w:val="002044ED"/>
    <w:rsid w:val="00204590"/>
    <w:rsid w:val="00207939"/>
    <w:rsid w:val="00212B45"/>
    <w:rsid w:val="00213C8B"/>
    <w:rsid w:val="002211CB"/>
    <w:rsid w:val="00221BAB"/>
    <w:rsid w:val="002237C5"/>
    <w:rsid w:val="00235F73"/>
    <w:rsid w:val="0024519C"/>
    <w:rsid w:val="00252CEC"/>
    <w:rsid w:val="002576C2"/>
    <w:rsid w:val="002619A9"/>
    <w:rsid w:val="002636BE"/>
    <w:rsid w:val="00272F88"/>
    <w:rsid w:val="002874AA"/>
    <w:rsid w:val="00291CFC"/>
    <w:rsid w:val="0029213A"/>
    <w:rsid w:val="002A10D4"/>
    <w:rsid w:val="002A7A89"/>
    <w:rsid w:val="002B5B14"/>
    <w:rsid w:val="002C0A93"/>
    <w:rsid w:val="002C7ECB"/>
    <w:rsid w:val="002D0B80"/>
    <w:rsid w:val="002D1771"/>
    <w:rsid w:val="002D4013"/>
    <w:rsid w:val="002D5B04"/>
    <w:rsid w:val="002E08BC"/>
    <w:rsid w:val="002E213E"/>
    <w:rsid w:val="002E6002"/>
    <w:rsid w:val="002F1ECA"/>
    <w:rsid w:val="00305C4B"/>
    <w:rsid w:val="00306A58"/>
    <w:rsid w:val="0031193C"/>
    <w:rsid w:val="00324444"/>
    <w:rsid w:val="00325A3A"/>
    <w:rsid w:val="0033052F"/>
    <w:rsid w:val="0033400C"/>
    <w:rsid w:val="00335645"/>
    <w:rsid w:val="00336A1E"/>
    <w:rsid w:val="00344799"/>
    <w:rsid w:val="00346A33"/>
    <w:rsid w:val="00350DF7"/>
    <w:rsid w:val="00351573"/>
    <w:rsid w:val="00354504"/>
    <w:rsid w:val="003621BF"/>
    <w:rsid w:val="00362C46"/>
    <w:rsid w:val="003675EC"/>
    <w:rsid w:val="00373B0E"/>
    <w:rsid w:val="00374034"/>
    <w:rsid w:val="00386B1C"/>
    <w:rsid w:val="00393D6E"/>
    <w:rsid w:val="003A7247"/>
    <w:rsid w:val="003A7FB7"/>
    <w:rsid w:val="003C18A4"/>
    <w:rsid w:val="003C6A1E"/>
    <w:rsid w:val="003D2FA1"/>
    <w:rsid w:val="003D3EA5"/>
    <w:rsid w:val="003E3B83"/>
    <w:rsid w:val="003E6826"/>
    <w:rsid w:val="003F0931"/>
    <w:rsid w:val="00420057"/>
    <w:rsid w:val="00426277"/>
    <w:rsid w:val="0042705E"/>
    <w:rsid w:val="004309A8"/>
    <w:rsid w:val="00430A37"/>
    <w:rsid w:val="004355B7"/>
    <w:rsid w:val="0043616B"/>
    <w:rsid w:val="00436290"/>
    <w:rsid w:val="00446F17"/>
    <w:rsid w:val="00461ADB"/>
    <w:rsid w:val="00466234"/>
    <w:rsid w:val="0047148A"/>
    <w:rsid w:val="00472E9D"/>
    <w:rsid w:val="00482155"/>
    <w:rsid w:val="004877F7"/>
    <w:rsid w:val="00491632"/>
    <w:rsid w:val="00496067"/>
    <w:rsid w:val="004A0AC4"/>
    <w:rsid w:val="004A504D"/>
    <w:rsid w:val="004A5DC4"/>
    <w:rsid w:val="004A5FC3"/>
    <w:rsid w:val="004A6EED"/>
    <w:rsid w:val="004B1D25"/>
    <w:rsid w:val="004B48A5"/>
    <w:rsid w:val="004D0A44"/>
    <w:rsid w:val="004D49CB"/>
    <w:rsid w:val="004E0D11"/>
    <w:rsid w:val="004E1F18"/>
    <w:rsid w:val="004F00E8"/>
    <w:rsid w:val="004F0D7D"/>
    <w:rsid w:val="00502810"/>
    <w:rsid w:val="00507C30"/>
    <w:rsid w:val="00510C1B"/>
    <w:rsid w:val="005121D5"/>
    <w:rsid w:val="00514722"/>
    <w:rsid w:val="00521B4D"/>
    <w:rsid w:val="00523BD0"/>
    <w:rsid w:val="00527CE4"/>
    <w:rsid w:val="00557682"/>
    <w:rsid w:val="005633D7"/>
    <w:rsid w:val="005666DA"/>
    <w:rsid w:val="005724FE"/>
    <w:rsid w:val="0059185D"/>
    <w:rsid w:val="00592466"/>
    <w:rsid w:val="00597068"/>
    <w:rsid w:val="005A0D5B"/>
    <w:rsid w:val="005A1759"/>
    <w:rsid w:val="005A6C2B"/>
    <w:rsid w:val="005A7756"/>
    <w:rsid w:val="005C3577"/>
    <w:rsid w:val="005C384C"/>
    <w:rsid w:val="005C65A9"/>
    <w:rsid w:val="005D3628"/>
    <w:rsid w:val="005E4A72"/>
    <w:rsid w:val="005E64BD"/>
    <w:rsid w:val="005F27F1"/>
    <w:rsid w:val="005F6081"/>
    <w:rsid w:val="00602662"/>
    <w:rsid w:val="00603E6D"/>
    <w:rsid w:val="006131F2"/>
    <w:rsid w:val="00614F8C"/>
    <w:rsid w:val="0061574E"/>
    <w:rsid w:val="00620D7A"/>
    <w:rsid w:val="00636EEA"/>
    <w:rsid w:val="006372E6"/>
    <w:rsid w:val="006426C0"/>
    <w:rsid w:val="00642A3C"/>
    <w:rsid w:val="006629FB"/>
    <w:rsid w:val="006669F3"/>
    <w:rsid w:val="0067037C"/>
    <w:rsid w:val="00671DF8"/>
    <w:rsid w:val="0068736E"/>
    <w:rsid w:val="00691DE0"/>
    <w:rsid w:val="006954AE"/>
    <w:rsid w:val="006A43D8"/>
    <w:rsid w:val="006A5627"/>
    <w:rsid w:val="006A5E81"/>
    <w:rsid w:val="006A6040"/>
    <w:rsid w:val="006B501A"/>
    <w:rsid w:val="006D3AE4"/>
    <w:rsid w:val="006D4609"/>
    <w:rsid w:val="006E51CC"/>
    <w:rsid w:val="006E6627"/>
    <w:rsid w:val="006E69E9"/>
    <w:rsid w:val="006E704D"/>
    <w:rsid w:val="006F5126"/>
    <w:rsid w:val="006F698F"/>
    <w:rsid w:val="00716CC5"/>
    <w:rsid w:val="00717824"/>
    <w:rsid w:val="0072788F"/>
    <w:rsid w:val="007334B1"/>
    <w:rsid w:val="00734886"/>
    <w:rsid w:val="00736B14"/>
    <w:rsid w:val="00740BF6"/>
    <w:rsid w:val="00742250"/>
    <w:rsid w:val="00750D6C"/>
    <w:rsid w:val="00752147"/>
    <w:rsid w:val="007536A6"/>
    <w:rsid w:val="00755A53"/>
    <w:rsid w:val="00762549"/>
    <w:rsid w:val="007648C1"/>
    <w:rsid w:val="007669E7"/>
    <w:rsid w:val="00775D04"/>
    <w:rsid w:val="0078032F"/>
    <w:rsid w:val="007821BE"/>
    <w:rsid w:val="00786848"/>
    <w:rsid w:val="0078711B"/>
    <w:rsid w:val="00796E63"/>
    <w:rsid w:val="007A0578"/>
    <w:rsid w:val="007A21CA"/>
    <w:rsid w:val="007A5B57"/>
    <w:rsid w:val="007B2443"/>
    <w:rsid w:val="007B45F8"/>
    <w:rsid w:val="007B766E"/>
    <w:rsid w:val="007D5C03"/>
    <w:rsid w:val="007E773B"/>
    <w:rsid w:val="008001BB"/>
    <w:rsid w:val="008065EF"/>
    <w:rsid w:val="008101CA"/>
    <w:rsid w:val="008112EF"/>
    <w:rsid w:val="00815CC2"/>
    <w:rsid w:val="00821C5A"/>
    <w:rsid w:val="008221B4"/>
    <w:rsid w:val="00852CE7"/>
    <w:rsid w:val="00852ED2"/>
    <w:rsid w:val="00856261"/>
    <w:rsid w:val="00871A26"/>
    <w:rsid w:val="00882192"/>
    <w:rsid w:val="008928FA"/>
    <w:rsid w:val="0089425E"/>
    <w:rsid w:val="00897862"/>
    <w:rsid w:val="008B090F"/>
    <w:rsid w:val="008B335F"/>
    <w:rsid w:val="008C0CAB"/>
    <w:rsid w:val="008C0FE0"/>
    <w:rsid w:val="008C4136"/>
    <w:rsid w:val="008C60E2"/>
    <w:rsid w:val="008D131C"/>
    <w:rsid w:val="008D1DEE"/>
    <w:rsid w:val="008D2697"/>
    <w:rsid w:val="008E0057"/>
    <w:rsid w:val="008E1A65"/>
    <w:rsid w:val="008F2BDA"/>
    <w:rsid w:val="008F500A"/>
    <w:rsid w:val="008F5716"/>
    <w:rsid w:val="008F5FE3"/>
    <w:rsid w:val="0090328C"/>
    <w:rsid w:val="0090430B"/>
    <w:rsid w:val="00916456"/>
    <w:rsid w:val="00916780"/>
    <w:rsid w:val="00921005"/>
    <w:rsid w:val="00921183"/>
    <w:rsid w:val="009216C2"/>
    <w:rsid w:val="00933E2C"/>
    <w:rsid w:val="00936F57"/>
    <w:rsid w:val="00944A57"/>
    <w:rsid w:val="00950C90"/>
    <w:rsid w:val="00956934"/>
    <w:rsid w:val="009639A5"/>
    <w:rsid w:val="00972B6A"/>
    <w:rsid w:val="0098480B"/>
    <w:rsid w:val="00991A21"/>
    <w:rsid w:val="009B1210"/>
    <w:rsid w:val="009B5831"/>
    <w:rsid w:val="009B7D3A"/>
    <w:rsid w:val="009C44BF"/>
    <w:rsid w:val="009C50D9"/>
    <w:rsid w:val="009D25AF"/>
    <w:rsid w:val="009D781F"/>
    <w:rsid w:val="009E5461"/>
    <w:rsid w:val="009F1693"/>
    <w:rsid w:val="009F48BF"/>
    <w:rsid w:val="009F5D40"/>
    <w:rsid w:val="00A02FEB"/>
    <w:rsid w:val="00A05BB0"/>
    <w:rsid w:val="00A106F7"/>
    <w:rsid w:val="00A1175D"/>
    <w:rsid w:val="00A13D62"/>
    <w:rsid w:val="00A33D42"/>
    <w:rsid w:val="00A40DED"/>
    <w:rsid w:val="00A43D5D"/>
    <w:rsid w:val="00A51F19"/>
    <w:rsid w:val="00A7006F"/>
    <w:rsid w:val="00A72498"/>
    <w:rsid w:val="00A734BC"/>
    <w:rsid w:val="00A74AC0"/>
    <w:rsid w:val="00A7570F"/>
    <w:rsid w:val="00A806CE"/>
    <w:rsid w:val="00A845C7"/>
    <w:rsid w:val="00A9396D"/>
    <w:rsid w:val="00A97CE3"/>
    <w:rsid w:val="00AA0998"/>
    <w:rsid w:val="00AA5AC5"/>
    <w:rsid w:val="00AA7E12"/>
    <w:rsid w:val="00AB20B5"/>
    <w:rsid w:val="00AB6769"/>
    <w:rsid w:val="00AB6D94"/>
    <w:rsid w:val="00AC0D4C"/>
    <w:rsid w:val="00AE5755"/>
    <w:rsid w:val="00AF069B"/>
    <w:rsid w:val="00B00B7A"/>
    <w:rsid w:val="00B05B4D"/>
    <w:rsid w:val="00B108C8"/>
    <w:rsid w:val="00B211A8"/>
    <w:rsid w:val="00B213DC"/>
    <w:rsid w:val="00B21BB4"/>
    <w:rsid w:val="00B24D4E"/>
    <w:rsid w:val="00B31A7B"/>
    <w:rsid w:val="00B32AFE"/>
    <w:rsid w:val="00B346D3"/>
    <w:rsid w:val="00B41356"/>
    <w:rsid w:val="00B45861"/>
    <w:rsid w:val="00B50674"/>
    <w:rsid w:val="00B533F0"/>
    <w:rsid w:val="00B60E95"/>
    <w:rsid w:val="00B617CC"/>
    <w:rsid w:val="00B6343D"/>
    <w:rsid w:val="00B65985"/>
    <w:rsid w:val="00B664F3"/>
    <w:rsid w:val="00B66516"/>
    <w:rsid w:val="00B71BAB"/>
    <w:rsid w:val="00B72F52"/>
    <w:rsid w:val="00B765C0"/>
    <w:rsid w:val="00B82972"/>
    <w:rsid w:val="00B83082"/>
    <w:rsid w:val="00B9205C"/>
    <w:rsid w:val="00B95B43"/>
    <w:rsid w:val="00BA57EA"/>
    <w:rsid w:val="00BB480F"/>
    <w:rsid w:val="00BB50C9"/>
    <w:rsid w:val="00BC4235"/>
    <w:rsid w:val="00BC4424"/>
    <w:rsid w:val="00BC6726"/>
    <w:rsid w:val="00BD4960"/>
    <w:rsid w:val="00BD5618"/>
    <w:rsid w:val="00BD63FF"/>
    <w:rsid w:val="00BE2A99"/>
    <w:rsid w:val="00BE7AED"/>
    <w:rsid w:val="00C00559"/>
    <w:rsid w:val="00C04DA6"/>
    <w:rsid w:val="00C065F3"/>
    <w:rsid w:val="00C11669"/>
    <w:rsid w:val="00C11E73"/>
    <w:rsid w:val="00C12A0E"/>
    <w:rsid w:val="00C12BA8"/>
    <w:rsid w:val="00C17540"/>
    <w:rsid w:val="00C23107"/>
    <w:rsid w:val="00C26594"/>
    <w:rsid w:val="00C27A56"/>
    <w:rsid w:val="00C4031F"/>
    <w:rsid w:val="00C43526"/>
    <w:rsid w:val="00C43C97"/>
    <w:rsid w:val="00C4515F"/>
    <w:rsid w:val="00C5051A"/>
    <w:rsid w:val="00C555F9"/>
    <w:rsid w:val="00C6024F"/>
    <w:rsid w:val="00C63C85"/>
    <w:rsid w:val="00C64099"/>
    <w:rsid w:val="00C704CC"/>
    <w:rsid w:val="00C71F5D"/>
    <w:rsid w:val="00C806D2"/>
    <w:rsid w:val="00C80B9F"/>
    <w:rsid w:val="00C86BAC"/>
    <w:rsid w:val="00C973F3"/>
    <w:rsid w:val="00CA1D7E"/>
    <w:rsid w:val="00CA5229"/>
    <w:rsid w:val="00CA7C75"/>
    <w:rsid w:val="00CB1291"/>
    <w:rsid w:val="00CB3CD6"/>
    <w:rsid w:val="00CB5587"/>
    <w:rsid w:val="00CC0D9E"/>
    <w:rsid w:val="00CC0ECF"/>
    <w:rsid w:val="00CE1399"/>
    <w:rsid w:val="00CE15BB"/>
    <w:rsid w:val="00CE2E8D"/>
    <w:rsid w:val="00CE4EB2"/>
    <w:rsid w:val="00CF2790"/>
    <w:rsid w:val="00D15A2C"/>
    <w:rsid w:val="00D23BD5"/>
    <w:rsid w:val="00D25480"/>
    <w:rsid w:val="00D31753"/>
    <w:rsid w:val="00D352ED"/>
    <w:rsid w:val="00D36BC7"/>
    <w:rsid w:val="00D40504"/>
    <w:rsid w:val="00D50702"/>
    <w:rsid w:val="00D567DD"/>
    <w:rsid w:val="00D62CCF"/>
    <w:rsid w:val="00D66D87"/>
    <w:rsid w:val="00D674B8"/>
    <w:rsid w:val="00D762DF"/>
    <w:rsid w:val="00D80857"/>
    <w:rsid w:val="00D8700D"/>
    <w:rsid w:val="00D90153"/>
    <w:rsid w:val="00D9027F"/>
    <w:rsid w:val="00D976B8"/>
    <w:rsid w:val="00DA0CCE"/>
    <w:rsid w:val="00DA477B"/>
    <w:rsid w:val="00DA5EA0"/>
    <w:rsid w:val="00DB07A9"/>
    <w:rsid w:val="00DB37CA"/>
    <w:rsid w:val="00DB3E20"/>
    <w:rsid w:val="00DB6E8B"/>
    <w:rsid w:val="00DD7639"/>
    <w:rsid w:val="00DE1D6F"/>
    <w:rsid w:val="00DE5A74"/>
    <w:rsid w:val="00DE68E5"/>
    <w:rsid w:val="00DE788E"/>
    <w:rsid w:val="00DF2D31"/>
    <w:rsid w:val="00DF39C2"/>
    <w:rsid w:val="00DF56FE"/>
    <w:rsid w:val="00E00C08"/>
    <w:rsid w:val="00E01854"/>
    <w:rsid w:val="00E01996"/>
    <w:rsid w:val="00E031A1"/>
    <w:rsid w:val="00E1078F"/>
    <w:rsid w:val="00E1235D"/>
    <w:rsid w:val="00E22967"/>
    <w:rsid w:val="00E3009A"/>
    <w:rsid w:val="00E308A4"/>
    <w:rsid w:val="00E30BD9"/>
    <w:rsid w:val="00E30F21"/>
    <w:rsid w:val="00E3694C"/>
    <w:rsid w:val="00E36B1A"/>
    <w:rsid w:val="00E5733E"/>
    <w:rsid w:val="00E6140D"/>
    <w:rsid w:val="00E72FF0"/>
    <w:rsid w:val="00E74CBF"/>
    <w:rsid w:val="00E85686"/>
    <w:rsid w:val="00E970C0"/>
    <w:rsid w:val="00E971F6"/>
    <w:rsid w:val="00EA0F5E"/>
    <w:rsid w:val="00EA1B67"/>
    <w:rsid w:val="00EA3731"/>
    <w:rsid w:val="00EA3BCA"/>
    <w:rsid w:val="00EA5692"/>
    <w:rsid w:val="00EB069F"/>
    <w:rsid w:val="00EB4909"/>
    <w:rsid w:val="00EC1F76"/>
    <w:rsid w:val="00EC510F"/>
    <w:rsid w:val="00EC6A2C"/>
    <w:rsid w:val="00ED286F"/>
    <w:rsid w:val="00EE1B51"/>
    <w:rsid w:val="00EE3358"/>
    <w:rsid w:val="00EE546E"/>
    <w:rsid w:val="00EF7823"/>
    <w:rsid w:val="00F02C78"/>
    <w:rsid w:val="00F040AD"/>
    <w:rsid w:val="00F1374D"/>
    <w:rsid w:val="00F15DF1"/>
    <w:rsid w:val="00F20630"/>
    <w:rsid w:val="00F23073"/>
    <w:rsid w:val="00F251EE"/>
    <w:rsid w:val="00F30E7E"/>
    <w:rsid w:val="00F335BE"/>
    <w:rsid w:val="00F3485C"/>
    <w:rsid w:val="00F35E6E"/>
    <w:rsid w:val="00F4607D"/>
    <w:rsid w:val="00F521D9"/>
    <w:rsid w:val="00F54765"/>
    <w:rsid w:val="00F623FA"/>
    <w:rsid w:val="00F724A9"/>
    <w:rsid w:val="00F75741"/>
    <w:rsid w:val="00F86037"/>
    <w:rsid w:val="00F86856"/>
    <w:rsid w:val="00F86EE3"/>
    <w:rsid w:val="00F90A40"/>
    <w:rsid w:val="00F944AE"/>
    <w:rsid w:val="00F97A21"/>
    <w:rsid w:val="00FB0953"/>
    <w:rsid w:val="00FB1DD5"/>
    <w:rsid w:val="00FD20A0"/>
    <w:rsid w:val="00FD2840"/>
    <w:rsid w:val="00FD2985"/>
    <w:rsid w:val="00FE1E56"/>
    <w:rsid w:val="00FE5583"/>
    <w:rsid w:val="00FE5F02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Ольга Владимировна</dc:creator>
  <cp:lastModifiedBy>Барабанова Ольга Владимировна</cp:lastModifiedBy>
  <cp:revision>1</cp:revision>
  <dcterms:created xsi:type="dcterms:W3CDTF">2019-06-10T17:35:00Z</dcterms:created>
  <dcterms:modified xsi:type="dcterms:W3CDTF">2019-06-10T17:36:00Z</dcterms:modified>
</cp:coreProperties>
</file>