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CF2" w:rsidRDefault="00224CF2">
      <w:r>
        <w:t xml:space="preserve">О корпоративном действии "Иное событие" - Глобальная депозитарная расписка на </w:t>
      </w:r>
      <w:proofErr w:type="spellStart"/>
      <w:r>
        <w:t>ао</w:t>
      </w:r>
      <w:proofErr w:type="spellEnd"/>
      <w:r>
        <w:t xml:space="preserve"> ПАО "Магнит" (депозитарная расписка ISIN US55953Q2021)</w:t>
      </w:r>
      <w:bookmarkStart w:id="0" w:name="_GoBack"/>
      <w:bookmarkEnd w:id="0"/>
    </w:p>
    <w:p w:rsidR="00224CF2" w:rsidRDefault="00224CF2"/>
    <w:p w:rsidR="00224CF2" w:rsidRDefault="00224CF2"/>
    <w:p w:rsidR="003027D4" w:rsidRPr="00224CF2" w:rsidRDefault="00224CF2">
      <w:pPr>
        <w:rPr>
          <w:lang w:val="en-US"/>
        </w:rPr>
      </w:pPr>
      <w:r>
        <w:t>Текст</w:t>
      </w:r>
      <w:r w:rsidRPr="00224CF2">
        <w:rPr>
          <w:lang w:val="en-US"/>
        </w:rPr>
        <w:t xml:space="preserve"> </w:t>
      </w:r>
      <w:r>
        <w:t>сообщения</w:t>
      </w:r>
      <w:r w:rsidRPr="00224CF2">
        <w:rPr>
          <w:lang w:val="en-US"/>
        </w:rPr>
        <w:t xml:space="preserve"> </w:t>
      </w:r>
      <w:r>
        <w:t>от</w:t>
      </w:r>
      <w:r w:rsidRPr="00224CF2">
        <w:rPr>
          <w:lang w:val="en-US"/>
        </w:rPr>
        <w:t xml:space="preserve"> </w:t>
      </w:r>
      <w:proofErr w:type="spellStart"/>
      <w:r w:rsidRPr="00224CF2">
        <w:rPr>
          <w:lang w:val="en-US"/>
        </w:rPr>
        <w:t>Euroclear</w:t>
      </w:r>
      <w:proofErr w:type="spellEnd"/>
      <w:r w:rsidRPr="00224CF2">
        <w:rPr>
          <w:lang w:val="en-US"/>
        </w:rPr>
        <w:t xml:space="preserve"> Bank S.A./N.V.:</w:t>
      </w:r>
      <w:r w:rsidRPr="00224CF2">
        <w:rPr>
          <w:lang w:val="en-US"/>
        </w:rPr>
        <w:br/>
      </w:r>
      <w:r w:rsidRPr="00224CF2">
        <w:rPr>
          <w:lang w:val="en-US"/>
        </w:rPr>
        <w:br/>
        <w:t>CAED/ANNUAL SERVICE FEE: USD 0.02/DR</w:t>
      </w:r>
      <w:r w:rsidRPr="00224CF2">
        <w:rPr>
          <w:lang w:val="en-US"/>
        </w:rPr>
        <w:br/>
      </w:r>
      <w:r w:rsidRPr="00224CF2">
        <w:rPr>
          <w:lang w:val="en-US"/>
        </w:rPr>
        <w:br/>
        <w:t>--------------- EVENT DETAILS -------------------</w:t>
      </w:r>
      <w:r w:rsidRPr="00224CF2">
        <w:rPr>
          <w:lang w:val="en-US"/>
        </w:rPr>
        <w:br/>
        <w:t>WE HAVE BEEN INFORMED THAT, AS PER THE TERMS AND CONDITIONS JP</w:t>
      </w:r>
      <w:r w:rsidRPr="00224CF2">
        <w:rPr>
          <w:lang w:val="en-US"/>
        </w:rPr>
        <w:br/>
        <w:t>MORGAN SECURITIES LLC AS DEPOSITARY FOR PJSC MAGNIT GDR CAN</w:t>
      </w:r>
      <w:r w:rsidRPr="00224CF2">
        <w:rPr>
          <w:lang w:val="en-US"/>
        </w:rPr>
        <w:br/>
        <w:t>ASSESS CERTAIN FEES AND COLLECT FROM THE GDR HOLDERS.</w:t>
      </w:r>
      <w:r w:rsidRPr="00224CF2">
        <w:rPr>
          <w:lang w:val="en-US"/>
        </w:rPr>
        <w:br/>
        <w:t>.</w:t>
      </w:r>
      <w:r w:rsidRPr="00224CF2">
        <w:rPr>
          <w:lang w:val="en-US"/>
        </w:rPr>
        <w:br/>
        <w:t>THEREFORE, PLEASE NOTE THAT YOUR ACCOUNT WILL BE DEBITED WITH THE</w:t>
      </w:r>
      <w:r w:rsidRPr="00224CF2">
        <w:rPr>
          <w:lang w:val="en-US"/>
        </w:rPr>
        <w:br/>
        <w:t>ANNUAL SERVICE FEE</w:t>
      </w:r>
      <w:r w:rsidRPr="00224CF2">
        <w:rPr>
          <w:lang w:val="en-US"/>
        </w:rPr>
        <w:br/>
        <w:t>ON 22/12/20 WITH VALUE DATE 22/12/20.</w:t>
      </w:r>
      <w:r w:rsidRPr="00224CF2">
        <w:rPr>
          <w:lang w:val="en-US"/>
        </w:rPr>
        <w:br/>
        <w:t>.</w:t>
      </w:r>
      <w:r w:rsidRPr="00224CF2">
        <w:rPr>
          <w:lang w:val="en-US"/>
        </w:rPr>
        <w:br/>
        <w:t>THE DEBIT WILL BE SHOWN IN YOUR CASH MOVEMENT REPORTING: EUCLID</w:t>
      </w:r>
      <w:r w:rsidRPr="00224CF2">
        <w:rPr>
          <w:lang w:val="en-US"/>
        </w:rPr>
        <w:br/>
        <w:t>R35, SWIFT MT 940 OR MT950.</w:t>
      </w:r>
      <w:r w:rsidRPr="00224CF2">
        <w:rPr>
          <w:lang w:val="en-US"/>
        </w:rPr>
        <w:br/>
        <w:t>THE DETAILS OF THESE FEES ARE ALSO MADE AVAILABLE VIA THE DR FEES</w:t>
      </w:r>
      <w:r w:rsidRPr="00224CF2">
        <w:rPr>
          <w:lang w:val="en-US"/>
        </w:rPr>
        <w:br/>
        <w:t>STATEMENT, WHICH IS SENT TO YOU ON A MONTHLY BASIS</w:t>
      </w:r>
      <w:r w:rsidRPr="00224CF2">
        <w:rPr>
          <w:lang w:val="en-US"/>
        </w:rPr>
        <w:br/>
        <w:t>.</w:t>
      </w:r>
      <w:r w:rsidRPr="00224CF2">
        <w:rPr>
          <w:lang w:val="en-US"/>
        </w:rPr>
        <w:br/>
        <w:t>FOR INFORMATION ABOUT THE SHAREHOLDERS SERVICING FEES, CONSULT</w:t>
      </w:r>
      <w:r w:rsidRPr="00224CF2">
        <w:rPr>
          <w:lang w:val="en-US"/>
        </w:rPr>
        <w:br/>
        <w:t>THE 'Q AND A FEES ON DRS' AVAILABLE ON MYEUROCLEAR.COM</w:t>
      </w:r>
      <w:r w:rsidRPr="00224CF2">
        <w:rPr>
          <w:lang w:val="en-US"/>
        </w:rPr>
        <w:br/>
        <w:t>MY APPS CORPORATE ACTIONS.</w:t>
      </w:r>
      <w:r w:rsidRPr="00224CF2">
        <w:rPr>
          <w:lang w:val="en-US"/>
        </w:rPr>
        <w:br/>
        <w:t>.</w:t>
      </w:r>
      <w:r w:rsidRPr="00224CF2">
        <w:rPr>
          <w:lang w:val="en-US"/>
        </w:rPr>
        <w:br/>
        <w:t>--------------- ACTION TO BE TAKEN -------------------</w:t>
      </w:r>
      <w:r w:rsidRPr="00224CF2">
        <w:rPr>
          <w:lang w:val="en-US"/>
        </w:rPr>
        <w:br/>
        <w:t>.</w:t>
      </w:r>
    </w:p>
    <w:sectPr w:rsidR="003027D4" w:rsidRPr="00224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CF2"/>
    <w:rsid w:val="0000633D"/>
    <w:rsid w:val="00030111"/>
    <w:rsid w:val="00047689"/>
    <w:rsid w:val="0005656C"/>
    <w:rsid w:val="00063A4F"/>
    <w:rsid w:val="0017380E"/>
    <w:rsid w:val="0019273E"/>
    <w:rsid w:val="00197512"/>
    <w:rsid w:val="001A31C6"/>
    <w:rsid w:val="001A55C8"/>
    <w:rsid w:val="001C4458"/>
    <w:rsid w:val="00200CF0"/>
    <w:rsid w:val="00224CF2"/>
    <w:rsid w:val="00241252"/>
    <w:rsid w:val="00272DE4"/>
    <w:rsid w:val="002E51BA"/>
    <w:rsid w:val="002F3B21"/>
    <w:rsid w:val="002F5B0A"/>
    <w:rsid w:val="003027D4"/>
    <w:rsid w:val="00324ACA"/>
    <w:rsid w:val="003566D6"/>
    <w:rsid w:val="0037420C"/>
    <w:rsid w:val="00390B72"/>
    <w:rsid w:val="004307A3"/>
    <w:rsid w:val="004453C7"/>
    <w:rsid w:val="004A75B3"/>
    <w:rsid w:val="004E4E1A"/>
    <w:rsid w:val="00523461"/>
    <w:rsid w:val="00640611"/>
    <w:rsid w:val="0064389B"/>
    <w:rsid w:val="006C3D8C"/>
    <w:rsid w:val="006E7A37"/>
    <w:rsid w:val="00724D88"/>
    <w:rsid w:val="007A5761"/>
    <w:rsid w:val="007B2678"/>
    <w:rsid w:val="007D39BF"/>
    <w:rsid w:val="007D3F80"/>
    <w:rsid w:val="007D6F35"/>
    <w:rsid w:val="00834332"/>
    <w:rsid w:val="008A74E9"/>
    <w:rsid w:val="00920114"/>
    <w:rsid w:val="00962108"/>
    <w:rsid w:val="009772E6"/>
    <w:rsid w:val="009C7967"/>
    <w:rsid w:val="009D0CC8"/>
    <w:rsid w:val="00A02094"/>
    <w:rsid w:val="00A14518"/>
    <w:rsid w:val="00A30E85"/>
    <w:rsid w:val="00A36221"/>
    <w:rsid w:val="00A76D67"/>
    <w:rsid w:val="00A87D1F"/>
    <w:rsid w:val="00AC66C7"/>
    <w:rsid w:val="00AD0BAF"/>
    <w:rsid w:val="00AD1566"/>
    <w:rsid w:val="00B47C9E"/>
    <w:rsid w:val="00BA71B5"/>
    <w:rsid w:val="00BB3C65"/>
    <w:rsid w:val="00BF78E3"/>
    <w:rsid w:val="00C32C7E"/>
    <w:rsid w:val="00C602F5"/>
    <w:rsid w:val="00C90D7C"/>
    <w:rsid w:val="00CA2E78"/>
    <w:rsid w:val="00CC73F6"/>
    <w:rsid w:val="00D73FBF"/>
    <w:rsid w:val="00D90D02"/>
    <w:rsid w:val="00D91DF6"/>
    <w:rsid w:val="00D92004"/>
    <w:rsid w:val="00E43CDB"/>
    <w:rsid w:val="00E64422"/>
    <w:rsid w:val="00EC528D"/>
    <w:rsid w:val="00ED4024"/>
    <w:rsid w:val="00ED6AE4"/>
    <w:rsid w:val="00F167AF"/>
    <w:rsid w:val="00F25019"/>
    <w:rsid w:val="00F32D3E"/>
    <w:rsid w:val="00F5535F"/>
    <w:rsid w:val="00F9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Лапина Елена Андреевна</dc:creator>
  <cp:lastModifiedBy>Лапина Елена Андреевна</cp:lastModifiedBy>
  <cp:revision>1</cp:revision>
  <dcterms:created xsi:type="dcterms:W3CDTF">2020-11-20T16:09:00Z</dcterms:created>
  <dcterms:modified xsi:type="dcterms:W3CDTF">2020-11-20T16:10:00Z</dcterms:modified>
</cp:coreProperties>
</file>