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B4" w:rsidRPr="003442B4" w:rsidRDefault="003442B4" w:rsidP="003442B4">
      <w:pPr>
        <w:pStyle w:val="a3"/>
        <w:rPr>
          <w:lang w:val="en-US"/>
        </w:rPr>
      </w:pPr>
      <w:r>
        <w:t>Текст</w:t>
      </w:r>
      <w:r w:rsidRPr="003442B4">
        <w:rPr>
          <w:lang w:val="en-US"/>
        </w:rPr>
        <w:t xml:space="preserve"> </w:t>
      </w:r>
      <w:r>
        <w:t>сообщения</w:t>
      </w:r>
      <w:r w:rsidRPr="003442B4">
        <w:rPr>
          <w:lang w:val="en-US"/>
        </w:rPr>
        <w:t xml:space="preserve"> </w:t>
      </w:r>
      <w:r>
        <w:t>от</w:t>
      </w:r>
      <w:r w:rsidRPr="003442B4">
        <w:rPr>
          <w:lang w:val="en-US"/>
        </w:rPr>
        <w:t xml:space="preserve"> Euroclear Bank S.A./N.V.: </w:t>
      </w:r>
      <w:r w:rsidRPr="003442B4">
        <w:rPr>
          <w:lang w:val="en-US"/>
        </w:rPr>
        <w:br/>
      </w:r>
      <w:r w:rsidRPr="003442B4">
        <w:rPr>
          <w:lang w:val="en-US"/>
        </w:rPr>
        <w:br/>
        <w:t>NOTE/NOTICE TO BE SENT BY PARTICIPANT</w:t>
      </w:r>
      <w:r w:rsidRPr="003442B4">
        <w:rPr>
          <w:lang w:val="en-US"/>
        </w:rPr>
        <w:br/>
        <w:t>CAED/DISCLOSURE REQUEST</w:t>
      </w:r>
      <w:r w:rsidRPr="003442B4">
        <w:rPr>
          <w:lang w:val="en-US"/>
        </w:rPr>
        <w:br/>
      </w:r>
      <w:r w:rsidRPr="003442B4">
        <w:rPr>
          <w:lang w:val="en-US"/>
        </w:rPr>
        <w:br/>
        <w:t>--------------- EVENT DETAILS -------------------</w:t>
      </w:r>
      <w:r w:rsidRPr="003442B4">
        <w:rPr>
          <w:lang w:val="en-US"/>
        </w:rPr>
        <w:br/>
        <w:t>INFORMATION SOURCE: AGENT, ISSUER SOLUTIONS</w:t>
      </w:r>
      <w:r w:rsidRPr="003442B4">
        <w:rPr>
          <w:lang w:val="en-US"/>
        </w:rPr>
        <w:br/>
        <w:t>.</w:t>
      </w:r>
      <w:r w:rsidRPr="003442B4">
        <w:rPr>
          <w:lang w:val="en-US"/>
        </w:rPr>
        <w:br/>
        <w:t>PURPOSE OF THE EVENT</w:t>
      </w:r>
      <w:r w:rsidRPr="003442B4">
        <w:rPr>
          <w:lang w:val="en-US"/>
        </w:rPr>
        <w:br/>
      </w:r>
      <w:proofErr w:type="gramStart"/>
      <w:r w:rsidRPr="003442B4">
        <w:rPr>
          <w:lang w:val="en-US"/>
        </w:rPr>
        <w:t>.-------------------</w:t>
      </w:r>
      <w:proofErr w:type="gramEnd"/>
      <w:r w:rsidRPr="003442B4">
        <w:rPr>
          <w:lang w:val="en-US"/>
        </w:rPr>
        <w:br/>
        <w:t>THE ISSUER HAS SELECTED ISSUER SOLUTIONS TO CONDUCT AN</w:t>
      </w:r>
      <w:r w:rsidRPr="003442B4">
        <w:rPr>
          <w:lang w:val="en-US"/>
        </w:rPr>
        <w:br/>
        <w:t>INDEPENDENT BENEFICIAL OWNER INFORMATION COLLECTION PROCESS IN</w:t>
      </w:r>
      <w:r w:rsidRPr="003442B4">
        <w:rPr>
          <w:lang w:val="en-US"/>
        </w:rPr>
        <w:br/>
        <w:t>RESPECT OF INDIVIDUALS AND LEGAL ENTITIES RESIDENT IN SPAIN FOR</w:t>
      </w:r>
      <w:r w:rsidRPr="003442B4">
        <w:rPr>
          <w:lang w:val="en-US"/>
        </w:rPr>
        <w:br/>
        <w:t>TAX PURPOSES AND PERMANENT ESTABLISHMENTS IN SPAIN OF</w:t>
      </w:r>
      <w:r w:rsidRPr="003442B4">
        <w:rPr>
          <w:lang w:val="en-US"/>
        </w:rPr>
        <w:br/>
        <w:t>NON-RESIDENT INCOME TAXPAYERS OWNING A BENEFICIAL INTEREST IN</w:t>
      </w:r>
      <w:r w:rsidRPr="003442B4">
        <w:rPr>
          <w:lang w:val="en-US"/>
        </w:rPr>
        <w:br/>
        <w:t>THEIR DEBT SECURITIES LISTED IN THE DOCUMENTATION FOR THIS EVENT</w:t>
      </w:r>
      <w:r w:rsidRPr="003442B4">
        <w:rPr>
          <w:lang w:val="en-US"/>
        </w:rPr>
        <w:br/>
        <w:t>(EACH A SPANISH HOLDER AND COLLECTIVELY THE SPANISH HOLDERS)</w:t>
      </w:r>
      <w:r w:rsidRPr="003442B4">
        <w:rPr>
          <w:lang w:val="en-US"/>
        </w:rPr>
        <w:br/>
        <w:t>.</w:t>
      </w:r>
      <w:r w:rsidRPr="003442B4">
        <w:rPr>
          <w:lang w:val="en-US"/>
        </w:rPr>
        <w:br/>
        <w:t>THIS DISCLOSURE REQUEST COMPLIES WITH THE ISSUER'S INFORMATION</w:t>
      </w:r>
      <w:r w:rsidRPr="003442B4">
        <w:rPr>
          <w:lang w:val="en-US"/>
        </w:rPr>
        <w:br/>
        <w:t>OBLIGATIONS UNDER SPANISH ROYAL DECREE 1065/2007 OF 27 JULY, AS</w:t>
      </w:r>
      <w:r w:rsidRPr="003442B4">
        <w:rPr>
          <w:lang w:val="en-US"/>
        </w:rPr>
        <w:br/>
        <w:t>AMENDED BY THE SPANISH ROYAL DECREE 1145/2011 OF 29</w:t>
      </w:r>
      <w:r w:rsidRPr="003442B4">
        <w:rPr>
          <w:lang w:val="en-US"/>
        </w:rPr>
        <w:br/>
        <w:t>JULY.</w:t>
      </w:r>
      <w:r w:rsidRPr="003442B4">
        <w:rPr>
          <w:lang w:val="en-US"/>
        </w:rPr>
        <w:br/>
        <w:t>.</w:t>
      </w:r>
      <w:r w:rsidRPr="003442B4">
        <w:rPr>
          <w:lang w:val="en-US"/>
        </w:rPr>
        <w:br/>
        <w:t>FOR MORE INFORMATION, REFER TO</w:t>
      </w:r>
      <w:r w:rsidRPr="003442B4">
        <w:rPr>
          <w:lang w:val="en-US"/>
        </w:rPr>
        <w:br/>
        <w:t>WWW.ISSUERSOLUTIONS.COM/SPANISHDISCLOSURES</w:t>
      </w:r>
      <w:r w:rsidRPr="003442B4">
        <w:rPr>
          <w:lang w:val="en-US"/>
        </w:rPr>
        <w:br/>
        <w:t>.</w:t>
      </w:r>
      <w:r w:rsidRPr="003442B4">
        <w:rPr>
          <w:lang w:val="en-US"/>
        </w:rPr>
        <w:br/>
        <w:t>.</w:t>
      </w:r>
      <w:r w:rsidRPr="003442B4">
        <w:rPr>
          <w:lang w:val="en-US"/>
        </w:rPr>
        <w:br/>
        <w:t>THIS CORPORATE ACTION NOTIFICATION DOES NOT CONSTITUTE AN OFFER</w:t>
      </w:r>
      <w:r w:rsidRPr="003442B4">
        <w:rPr>
          <w:lang w:val="en-US"/>
        </w:rPr>
        <w:br/>
        <w:t>TO SELL OR THE SOLICITATION OF AN OFFER TO BUY ANY SECURITIES BY</w:t>
      </w:r>
      <w:r w:rsidRPr="003442B4">
        <w:rPr>
          <w:lang w:val="en-US"/>
        </w:rPr>
        <w:br/>
        <w:t>ANYONE IN ANY JURISDICTION.</w:t>
      </w:r>
      <w:r w:rsidRPr="003442B4">
        <w:rPr>
          <w:lang w:val="en-US"/>
        </w:rPr>
        <w:br/>
        <w:t>IT IS NOT, AND SHOULD NOT BE CONSTRUED OR TREATED AS, INVESTMENT</w:t>
      </w:r>
      <w:r w:rsidRPr="003442B4">
        <w:rPr>
          <w:lang w:val="en-US"/>
        </w:rPr>
        <w:br/>
        <w:t>OR FINANCIAL ADVICE. IN PROVIDING THIS INFORMATION, EUROCLEAR</w:t>
      </w:r>
      <w:r w:rsidRPr="003442B4">
        <w:rPr>
          <w:lang w:val="en-US"/>
        </w:rPr>
        <w:br/>
        <w:t>BANK IS NOT ACTING AS AGENT OF THE ISSUER.</w:t>
      </w:r>
      <w:r w:rsidRPr="003442B4">
        <w:rPr>
          <w:lang w:val="en-US"/>
        </w:rPr>
        <w:br/>
        <w:t xml:space="preserve">BY SENDING AN INSTRUCTION TO EUROCLEAR BANK, YOU CONFIRM THAT </w:t>
      </w:r>
      <w:proofErr w:type="gramStart"/>
      <w:r w:rsidRPr="003442B4">
        <w:rPr>
          <w:lang w:val="en-US"/>
        </w:rPr>
        <w:t>YOU</w:t>
      </w:r>
      <w:proofErr w:type="gramEnd"/>
      <w:r w:rsidRPr="003442B4">
        <w:rPr>
          <w:lang w:val="en-US"/>
        </w:rPr>
        <w:br/>
        <w:t>(AND ANY BENEFICIAL OWNER(S) FOR WHOM YOU ACT) COMPLY WITH THE</w:t>
      </w:r>
      <w:r w:rsidRPr="003442B4">
        <w:rPr>
          <w:lang w:val="en-US"/>
        </w:rPr>
        <w:br/>
        <w:t>TERMS AND CONDITIONS OF THE CORPORATE EVENT AND COMPLY WITH</w:t>
      </w:r>
      <w:r w:rsidRPr="003442B4">
        <w:rPr>
          <w:lang w:val="en-US"/>
        </w:rPr>
        <w:br/>
        <w:t>APPLICABLE LOCAL LAWS OR REQUIREMENTS, INCLUDING BUT NOT LIMITED</w:t>
      </w:r>
      <w:r w:rsidRPr="003442B4">
        <w:rPr>
          <w:lang w:val="en-US"/>
        </w:rPr>
        <w:br/>
        <w:t>TO HOLDING AND TRANSFER RESTRICTIONS.</w:t>
      </w:r>
      <w:r w:rsidRPr="003442B4">
        <w:rPr>
          <w:lang w:val="en-US"/>
        </w:rPr>
        <w:br/>
        <w:t>IF HOLDING AND TRANSFER RESTRICTIONS WOULD PROHIBIT YOU (AND ANY</w:t>
      </w:r>
      <w:r w:rsidRPr="003442B4">
        <w:rPr>
          <w:lang w:val="en-US"/>
        </w:rPr>
        <w:br/>
        <w:t>BENEFICIAL OWNER(S) FOR WHOM YOU ACT) TO HOLD THE PROCEEDS OF A</w:t>
      </w:r>
      <w:r w:rsidRPr="003442B4">
        <w:rPr>
          <w:lang w:val="en-US"/>
        </w:rPr>
        <w:br/>
        <w:t>CORPORATE EVENT IN YOUR ACCOUNT IN EUROCLEAR BANK, YOU (AND ANY</w:t>
      </w:r>
      <w:r w:rsidRPr="003442B4">
        <w:rPr>
          <w:lang w:val="en-US"/>
        </w:rPr>
        <w:br/>
        <w:t>BENEFICIAL OWNER(S) FOR WHOM YOU ACT) MUST ENSURE TO SEND AN</w:t>
      </w:r>
      <w:r w:rsidRPr="003442B4">
        <w:rPr>
          <w:lang w:val="en-US"/>
        </w:rPr>
        <w:br/>
        <w:t>INSTRUCTION TO ALLOW THE TRANSFER OF THESE PROCEEDS TO AN ACCOUNT</w:t>
      </w:r>
      <w:r w:rsidRPr="003442B4">
        <w:rPr>
          <w:lang w:val="en-US"/>
        </w:rPr>
        <w:br/>
        <w:t>OUTSIDE THE EUROCLEAR SYSTEM.</w:t>
      </w:r>
      <w:r w:rsidRPr="003442B4">
        <w:rPr>
          <w:lang w:val="en-US"/>
        </w:rPr>
        <w:br/>
        <w:t xml:space="preserve">. </w:t>
      </w:r>
    </w:p>
    <w:p w:rsidR="003442B4" w:rsidRPr="003442B4" w:rsidRDefault="003442B4" w:rsidP="003442B4">
      <w:pPr>
        <w:pStyle w:val="a3"/>
        <w:rPr>
          <w:lang w:val="en-US"/>
        </w:rPr>
      </w:pPr>
      <w:r w:rsidRPr="003442B4">
        <w:rPr>
          <w:lang w:val="en-US"/>
        </w:rPr>
        <w:t>--------------- ACTION TO BE TAKEN -------------------</w:t>
      </w:r>
      <w:r w:rsidRPr="003442B4">
        <w:rPr>
          <w:lang w:val="en-US"/>
        </w:rPr>
        <w:br/>
        <w:t>TO INSTRUCT, YOU NEED TO</w:t>
      </w:r>
      <w:proofErr w:type="gramStart"/>
      <w:r w:rsidRPr="003442B4">
        <w:rPr>
          <w:lang w:val="en-US"/>
        </w:rPr>
        <w:t>:</w:t>
      </w:r>
      <w:r w:rsidRPr="003442B4">
        <w:rPr>
          <w:lang w:val="en-US"/>
        </w:rPr>
        <w:br/>
        <w:t>.</w:t>
      </w:r>
      <w:proofErr w:type="gramEnd"/>
      <w:r w:rsidRPr="003442B4">
        <w:rPr>
          <w:lang w:val="en-US"/>
        </w:rPr>
        <w:t xml:space="preserve"> SEND AN INSTRUCTION TO US</w:t>
      </w:r>
      <w:r w:rsidRPr="003442B4">
        <w:rPr>
          <w:lang w:val="en-US"/>
        </w:rPr>
        <w:br/>
        <w:t>. SEND A PAPER FORM TO THE AGENT</w:t>
      </w:r>
      <w:r w:rsidRPr="003442B4">
        <w:rPr>
          <w:lang w:val="en-US"/>
        </w:rPr>
        <w:br/>
        <w:t>.</w:t>
      </w:r>
      <w:r w:rsidRPr="003442B4">
        <w:rPr>
          <w:lang w:val="en-US"/>
        </w:rPr>
        <w:br/>
        <w:t>WE ARE NOT RESPONSIBLE FOR THE TIMELINESS, COMPLETENESS AND</w:t>
      </w:r>
      <w:r w:rsidRPr="003442B4">
        <w:rPr>
          <w:lang w:val="en-US"/>
        </w:rPr>
        <w:br/>
      </w:r>
      <w:r w:rsidRPr="003442B4">
        <w:rPr>
          <w:lang w:val="en-US"/>
        </w:rPr>
        <w:lastRenderedPageBreak/>
        <w:t>ACCURACY OF THE PAPER FORMS NEEDED TO INSTRUCT IN THIS CORPORATE</w:t>
      </w:r>
      <w:r w:rsidRPr="003442B4">
        <w:rPr>
          <w:lang w:val="en-US"/>
        </w:rPr>
        <w:br/>
        <w:t>ACTION. THE VALIDITY OF THESE DOCUMENTS, AND THE RECEIPT BY THE</w:t>
      </w:r>
      <w:r w:rsidRPr="003442B4">
        <w:rPr>
          <w:lang w:val="en-US"/>
        </w:rPr>
        <w:br/>
        <w:t>AGENT BEFORE THE DEADLINE, ARE SOLELY YOUR RESPONSIBILITY.</w:t>
      </w:r>
      <w:r w:rsidRPr="003442B4">
        <w:rPr>
          <w:lang w:val="en-US"/>
        </w:rPr>
        <w:br/>
        <w:t>.</w:t>
      </w:r>
      <w:r w:rsidRPr="003442B4">
        <w:rPr>
          <w:lang w:val="en-US"/>
        </w:rPr>
        <w:br/>
        <w:t>BY SENDING AN INSTRUCTION, YOU AUTHORISE US TO DISCLOSE YOUR NAME</w:t>
      </w:r>
      <w:r w:rsidRPr="003442B4">
        <w:rPr>
          <w:lang w:val="en-US"/>
        </w:rPr>
        <w:br/>
        <w:t>AND ACCOUNT NUMBER.</w:t>
      </w:r>
      <w:r w:rsidRPr="003442B4">
        <w:rPr>
          <w:lang w:val="en-US"/>
        </w:rPr>
        <w:br/>
        <w:t>.</w:t>
      </w:r>
      <w:r w:rsidRPr="003442B4">
        <w:rPr>
          <w:lang w:val="en-US"/>
        </w:rPr>
        <w:br/>
        <w:t>BENEFICIAL OWNERSHIP:</w:t>
      </w:r>
      <w:r w:rsidRPr="003442B4">
        <w:rPr>
          <w:lang w:val="en-US"/>
        </w:rPr>
        <w:br/>
      </w:r>
      <w:proofErr w:type="gramStart"/>
      <w:r w:rsidRPr="003442B4">
        <w:rPr>
          <w:lang w:val="en-US"/>
        </w:rPr>
        <w:t>.--------------------</w:t>
      </w:r>
      <w:proofErr w:type="gramEnd"/>
      <w:r w:rsidRPr="003442B4">
        <w:rPr>
          <w:lang w:val="en-US"/>
        </w:rPr>
        <w:br/>
        <w:t>THE AGENT EXPLICITLY CONFIRMS THAT PARTICIPANTS CAN GROUP</w:t>
      </w:r>
      <w:r w:rsidRPr="003442B4">
        <w:rPr>
          <w:lang w:val="en-US"/>
        </w:rPr>
        <w:br/>
        <w:t>INSTRUCTIONS OF THEIR UNDERLYING CLIENTS PER INSTRUCTION TYPE</w:t>
      </w:r>
      <w:r w:rsidRPr="003442B4">
        <w:rPr>
          <w:lang w:val="en-US"/>
        </w:rPr>
        <w:br/>
        <w:t>.</w:t>
      </w:r>
      <w:r w:rsidRPr="003442B4">
        <w:rPr>
          <w:lang w:val="en-US"/>
        </w:rPr>
        <w:br/>
        <w:t>YOU ARE SOLELY RESPONSIBLE TO DETERMINE WHETHER OR NOT YOU HAVE</w:t>
      </w:r>
      <w:r w:rsidRPr="003442B4">
        <w:rPr>
          <w:lang w:val="en-US"/>
        </w:rPr>
        <w:br/>
        <w:t>TO SEND AN INSTRUCTION PER BENEFICIAL OWNER (BO) OR NOT. WE</w:t>
      </w:r>
      <w:r w:rsidRPr="003442B4">
        <w:rPr>
          <w:lang w:val="en-US"/>
        </w:rPr>
        <w:br/>
        <w:t>CANNOT PROVIDE ANY GUIDANCE ON THIS REQUIREMENT. WE WILL FORWARD</w:t>
      </w:r>
      <w:r w:rsidRPr="003442B4">
        <w:rPr>
          <w:lang w:val="en-US"/>
        </w:rPr>
        <w:br/>
        <w:t>BUT NOT VALIDATE ANY INSTRUCTION RECEIVED REGARDLESS IF YOU</w:t>
      </w:r>
      <w:r w:rsidRPr="003442B4">
        <w:rPr>
          <w:lang w:val="en-US"/>
        </w:rPr>
        <w:br/>
        <w:t>INSTRUCTED AT BENEFICIAL OWNER OR NOT</w:t>
      </w:r>
      <w:r w:rsidRPr="003442B4">
        <w:rPr>
          <w:lang w:val="en-US"/>
        </w:rPr>
        <w:br/>
        <w:t>.</w:t>
      </w:r>
      <w:r w:rsidRPr="003442B4">
        <w:rPr>
          <w:lang w:val="en-US"/>
        </w:rPr>
        <w:br/>
        <w:t>ELECTRONIC INSTRUCTIONS:</w:t>
      </w:r>
      <w:r w:rsidRPr="003442B4">
        <w:rPr>
          <w:lang w:val="en-US"/>
        </w:rPr>
        <w:br/>
      </w:r>
      <w:proofErr w:type="gramStart"/>
      <w:r w:rsidRPr="003442B4">
        <w:rPr>
          <w:lang w:val="en-US"/>
        </w:rPr>
        <w:t>.-----------------------</w:t>
      </w:r>
      <w:proofErr w:type="gramEnd"/>
      <w:r w:rsidRPr="003442B4">
        <w:rPr>
          <w:lang w:val="en-US"/>
        </w:rPr>
        <w:br/>
        <w:t>1. FREE FORMAT MT 599/MT 568 USERS</w:t>
      </w:r>
      <w:proofErr w:type="gramStart"/>
      <w:r w:rsidRPr="003442B4">
        <w:rPr>
          <w:lang w:val="en-US"/>
        </w:rPr>
        <w:t>:</w:t>
      </w:r>
      <w:proofErr w:type="gramEnd"/>
      <w:r w:rsidRPr="003442B4">
        <w:rPr>
          <w:lang w:val="en-US"/>
        </w:rPr>
        <w:br/>
        <w:t>YOUR DEADLINE IS 10:00 (BRUSSELS TIME) ON THE BUSINESS DAY BEFORE</w:t>
      </w:r>
      <w:r w:rsidRPr="003442B4">
        <w:rPr>
          <w:lang w:val="en-US"/>
        </w:rPr>
        <w:br/>
        <w:t>THE DEADLINE DATE.</w:t>
      </w:r>
      <w:r w:rsidRPr="003442B4">
        <w:rPr>
          <w:lang w:val="en-US"/>
        </w:rPr>
        <w:br/>
        <w:t>.</w:t>
      </w:r>
      <w:r w:rsidRPr="003442B4">
        <w:rPr>
          <w:lang w:val="en-US"/>
        </w:rPr>
        <w:br/>
        <w:t>2. EASYWAY USERS:</w:t>
      </w:r>
      <w:r w:rsidRPr="003442B4">
        <w:rPr>
          <w:lang w:val="en-US"/>
        </w:rPr>
        <w:br/>
        <w:t>MENTION YOUR CONTACT NAME AND TELEPHONE NUMBER PRECEDED BY 'INX</w:t>
      </w:r>
      <w:r w:rsidRPr="003442B4">
        <w:rPr>
          <w:lang w:val="en-US"/>
        </w:rPr>
        <w:br/>
        <w:t>CONTACT DETAILS:' IN THE FIELD 'NARRATIVE TO EUROCLEAR BANK'</w:t>
      </w:r>
      <w:r w:rsidRPr="003442B4">
        <w:rPr>
          <w:lang w:val="en-US"/>
        </w:rPr>
        <w:br/>
        <w:t>IF YOU WISH TO PROVIDE ADDITIONAL INFORMATION IN YOUR INSTRUCTION</w:t>
      </w:r>
      <w:r w:rsidRPr="003442B4">
        <w:rPr>
          <w:lang w:val="en-US"/>
        </w:rPr>
        <w:br/>
        <w:t>PLEASE USE THE FIELD 'BENEFICIARY'.</w:t>
      </w:r>
      <w:r w:rsidRPr="003442B4">
        <w:rPr>
          <w:lang w:val="en-US"/>
        </w:rPr>
        <w:br/>
        <w:t>.</w:t>
      </w:r>
      <w:r w:rsidRPr="003442B4">
        <w:rPr>
          <w:lang w:val="en-US"/>
        </w:rPr>
        <w:br/>
        <w:t>3. EUCLID USERS</w:t>
      </w:r>
      <w:proofErr w:type="gramStart"/>
      <w:r w:rsidRPr="003442B4">
        <w:rPr>
          <w:lang w:val="en-US"/>
        </w:rPr>
        <w:t>:</w:t>
      </w:r>
      <w:proofErr w:type="gramEnd"/>
      <w:r w:rsidRPr="003442B4">
        <w:rPr>
          <w:lang w:val="en-US"/>
        </w:rPr>
        <w:br/>
        <w:t>A. TO DISCLOSE, SEND AN INSTRUCTION TYPE 37</w:t>
      </w:r>
      <w:r w:rsidRPr="003442B4">
        <w:rPr>
          <w:lang w:val="en-US"/>
        </w:rPr>
        <w:br/>
        <w:t>MENTION YOUR CONTACT NAME AND TELEPHONE NUMBER PRECEDED BY 'INX</w:t>
      </w:r>
      <w:r w:rsidRPr="003442B4">
        <w:rPr>
          <w:lang w:val="en-US"/>
        </w:rPr>
        <w:br/>
        <w:t>CONTACT DETAILS:' IN FIELD 72:</w:t>
      </w:r>
      <w:r w:rsidRPr="003442B4">
        <w:rPr>
          <w:lang w:val="en-US"/>
        </w:rPr>
        <w:br/>
        <w:t>IF YOU WISH TO PROVIDE ADDITIONAL INFORMATION IN YOUR INSTRUCTION</w:t>
      </w:r>
      <w:r w:rsidRPr="003442B4">
        <w:rPr>
          <w:lang w:val="en-US"/>
        </w:rPr>
        <w:br/>
        <w:t>PLEASE USE THE FIELD 88D.</w:t>
      </w:r>
      <w:r w:rsidRPr="003442B4">
        <w:rPr>
          <w:lang w:val="en-US"/>
        </w:rPr>
        <w:br/>
        <w:t>.</w:t>
      </w:r>
      <w:r w:rsidRPr="003442B4">
        <w:rPr>
          <w:lang w:val="en-US"/>
        </w:rPr>
        <w:br/>
        <w:t>B. TO TAKE NO ACTION, SEND AN INSTRUCTION TYPE '54' SUBTYPE</w:t>
      </w:r>
      <w:r w:rsidRPr="003442B4">
        <w:rPr>
          <w:lang w:val="en-US"/>
        </w:rPr>
        <w:br/>
        <w:t>'NOAC'. MENTION THE EVENT NUMBER IN FIELD 72 AS FOLLOWS:</w:t>
      </w:r>
      <w:r w:rsidRPr="003442B4">
        <w:rPr>
          <w:lang w:val="en-US"/>
        </w:rPr>
        <w:br/>
        <w:t>'EVNB</w:t>
      </w:r>
      <w:proofErr w:type="gramStart"/>
      <w:r w:rsidRPr="003442B4">
        <w:rPr>
          <w:lang w:val="en-US"/>
        </w:rPr>
        <w:t>:CA00000XXXXXXX'</w:t>
      </w:r>
      <w:proofErr w:type="gramEnd"/>
      <w:r w:rsidRPr="003442B4">
        <w:rPr>
          <w:lang w:val="en-US"/>
        </w:rPr>
        <w:t xml:space="preserve"> (WHERE XXXXXXX IS THE EVENT NUMBER)</w:t>
      </w:r>
      <w:r w:rsidRPr="003442B4">
        <w:rPr>
          <w:lang w:val="en-US"/>
        </w:rPr>
        <w:br/>
        <w:t>.</w:t>
      </w:r>
      <w:r w:rsidRPr="003442B4">
        <w:rPr>
          <w:lang w:val="en-US"/>
        </w:rPr>
        <w:br/>
        <w:t>4. SWIFT MT 565 USERS</w:t>
      </w:r>
      <w:proofErr w:type="gramStart"/>
      <w:r w:rsidRPr="003442B4">
        <w:rPr>
          <w:lang w:val="en-US"/>
        </w:rPr>
        <w:t>:</w:t>
      </w:r>
      <w:proofErr w:type="gramEnd"/>
      <w:r w:rsidRPr="003442B4">
        <w:rPr>
          <w:lang w:val="en-US"/>
        </w:rPr>
        <w:br/>
        <w:t>MENTION YOUR CONTACT NAME AND TELEPHONE NUMBER PRECEDED BY 'INX</w:t>
      </w:r>
      <w:r w:rsidRPr="003442B4">
        <w:rPr>
          <w:lang w:val="en-US"/>
        </w:rPr>
        <w:br/>
        <w:t>CONTACT DETAILS:' IN FIELD 70E:INST:</w:t>
      </w:r>
      <w:r w:rsidRPr="003442B4">
        <w:rPr>
          <w:lang w:val="en-US"/>
        </w:rPr>
        <w:br/>
        <w:t>IF YOU WISH TO PROVIDE ADDITIONAL INFORMATION IN YOUR INSTRUCTION</w:t>
      </w:r>
      <w:r w:rsidRPr="003442B4">
        <w:rPr>
          <w:lang w:val="en-US"/>
        </w:rPr>
        <w:br/>
        <w:t>PLEASE USE THE FIELD 95V:OWND.</w:t>
      </w:r>
      <w:r w:rsidRPr="003442B4">
        <w:rPr>
          <w:lang w:val="en-US"/>
        </w:rPr>
        <w:br/>
        <w:t>.</w:t>
      </w:r>
      <w:r w:rsidRPr="003442B4">
        <w:rPr>
          <w:lang w:val="en-US"/>
        </w:rPr>
        <w:br/>
        <w:t>PAPER FORM:</w:t>
      </w:r>
      <w:r w:rsidRPr="003442B4">
        <w:rPr>
          <w:lang w:val="en-US"/>
        </w:rPr>
        <w:br/>
      </w:r>
      <w:proofErr w:type="gramStart"/>
      <w:r w:rsidRPr="003442B4">
        <w:rPr>
          <w:lang w:val="en-US"/>
        </w:rPr>
        <w:t>.----------</w:t>
      </w:r>
      <w:proofErr w:type="gramEnd"/>
      <w:r w:rsidRPr="003442B4">
        <w:rPr>
          <w:lang w:val="en-US"/>
        </w:rPr>
        <w:br/>
        <w:t>NOTICE TO BE SENT BY PARTICIPANT</w:t>
      </w:r>
      <w:r w:rsidRPr="003442B4">
        <w:rPr>
          <w:lang w:val="en-US"/>
        </w:rPr>
        <w:br/>
        <w:t>.</w:t>
      </w:r>
      <w:r w:rsidRPr="003442B4">
        <w:rPr>
          <w:lang w:val="en-US"/>
        </w:rPr>
        <w:br/>
        <w:t>IN ADDITION TO YOUR ELECTRONIC INSTRUCTION, YOU MUST SEND EITHER</w:t>
      </w:r>
      <w:r w:rsidRPr="003442B4">
        <w:rPr>
          <w:lang w:val="en-US"/>
        </w:rPr>
        <w:br/>
      </w:r>
      <w:r w:rsidRPr="003442B4">
        <w:rPr>
          <w:lang w:val="en-US"/>
        </w:rPr>
        <w:lastRenderedPageBreak/>
        <w:t>THE</w:t>
      </w:r>
      <w:proofErr w:type="gramStart"/>
      <w:r w:rsidRPr="003442B4">
        <w:rPr>
          <w:lang w:val="en-US"/>
        </w:rPr>
        <w:t>:</w:t>
      </w:r>
      <w:r w:rsidRPr="003442B4">
        <w:rPr>
          <w:lang w:val="en-US"/>
        </w:rPr>
        <w:br/>
        <w:t>.</w:t>
      </w:r>
      <w:proofErr w:type="gramEnd"/>
      <w:r w:rsidRPr="003442B4">
        <w:rPr>
          <w:lang w:val="en-US"/>
        </w:rPr>
        <w:t xml:space="preserve"> SPANISH HOLDER INFORMATION DISCLOSURE FORM</w:t>
      </w:r>
      <w:r w:rsidRPr="003442B4">
        <w:rPr>
          <w:lang w:val="en-US"/>
        </w:rPr>
        <w:br/>
        <w:t>OR</w:t>
      </w:r>
      <w:r w:rsidRPr="003442B4">
        <w:rPr>
          <w:lang w:val="en-US"/>
        </w:rPr>
        <w:br/>
        <w:t xml:space="preserve">. </w:t>
      </w:r>
      <w:proofErr w:type="gramStart"/>
      <w:r w:rsidRPr="003442B4">
        <w:rPr>
          <w:lang w:val="en-US"/>
        </w:rPr>
        <w:t>SPANISH RESIDENT DIRECT PARTICIPANT DISCLOSURE FORM</w:t>
      </w:r>
      <w:r w:rsidRPr="003442B4">
        <w:rPr>
          <w:lang w:val="en-US"/>
        </w:rPr>
        <w:br/>
        <w:t>.</w:t>
      </w:r>
      <w:proofErr w:type="gramEnd"/>
      <w:r w:rsidRPr="003442B4">
        <w:rPr>
          <w:lang w:val="en-US"/>
        </w:rPr>
        <w:br/>
        <w:t>THE FORMS ARE ONLY AVAILABLE ON THE AGENT'S WEBSITE</w:t>
      </w:r>
      <w:proofErr w:type="gramStart"/>
      <w:r w:rsidRPr="003442B4">
        <w:rPr>
          <w:lang w:val="en-US"/>
        </w:rPr>
        <w:t>:</w:t>
      </w:r>
      <w:proofErr w:type="gramEnd"/>
      <w:r w:rsidRPr="003442B4">
        <w:rPr>
          <w:lang w:val="en-US"/>
        </w:rPr>
        <w:br/>
        <w:t>WWW.ISSUERSOLUTIONS.COM/SPANISHDISCLOSURES</w:t>
      </w:r>
      <w:r w:rsidRPr="003442B4">
        <w:rPr>
          <w:lang w:val="en-US"/>
        </w:rPr>
        <w:br/>
        <w:t>.</w:t>
      </w:r>
      <w:r w:rsidRPr="003442B4">
        <w:rPr>
          <w:lang w:val="en-US"/>
        </w:rPr>
        <w:br/>
        <w:t>EUROCLEAR BANK PARTICIPANTS CAN COMPLETE THE ONLINE FORM AND SEND</w:t>
      </w:r>
      <w:r w:rsidRPr="003442B4">
        <w:rPr>
          <w:lang w:val="en-US"/>
        </w:rPr>
        <w:br/>
        <w:t>THE PAPERWORK ON BEHALF OF BOS</w:t>
      </w:r>
      <w:r w:rsidRPr="003442B4">
        <w:rPr>
          <w:lang w:val="en-US"/>
        </w:rPr>
        <w:br/>
        <w:t>.</w:t>
      </w:r>
      <w:r w:rsidRPr="003442B4">
        <w:rPr>
          <w:lang w:val="en-US"/>
        </w:rPr>
        <w:br/>
        <w:t>1) EUROCLEAR BANK PARTICIPANTS LOCATED OUTSIDE SPAIN MUST</w:t>
      </w:r>
      <w:proofErr w:type="gramStart"/>
      <w:r w:rsidRPr="003442B4">
        <w:rPr>
          <w:lang w:val="en-US"/>
        </w:rPr>
        <w:t>:</w:t>
      </w:r>
      <w:r w:rsidRPr="003442B4">
        <w:rPr>
          <w:lang w:val="en-US"/>
        </w:rPr>
        <w:br/>
        <w:t>.</w:t>
      </w:r>
      <w:proofErr w:type="gramEnd"/>
      <w:r w:rsidRPr="003442B4">
        <w:rPr>
          <w:lang w:val="en-US"/>
        </w:rPr>
        <w:t xml:space="preserve"> COMPLETE THE SPANISH HOLDER INFORMATION DISCLOSURE FORM</w:t>
      </w:r>
      <w:r w:rsidRPr="003442B4">
        <w:rPr>
          <w:lang w:val="en-US"/>
        </w:rPr>
        <w:br/>
        <w:t xml:space="preserve">. </w:t>
      </w:r>
      <w:proofErr w:type="gramStart"/>
      <w:r w:rsidRPr="003442B4">
        <w:rPr>
          <w:lang w:val="en-US"/>
        </w:rPr>
        <w:t>ONE FORM OF THE BELOW</w:t>
      </w:r>
      <w:r w:rsidRPr="003442B4">
        <w:rPr>
          <w:lang w:val="en-US"/>
        </w:rPr>
        <w:br/>
        <w:t>.</w:t>
      </w:r>
      <w:proofErr w:type="gramEnd"/>
      <w:r w:rsidRPr="003442B4">
        <w:rPr>
          <w:lang w:val="en-US"/>
        </w:rPr>
        <w:br/>
        <w:t>A) FOR SPANISH TAX RESIDENT BOS (RESIDENTS FOR TAX PURPOSES)</w:t>
      </w:r>
      <w:proofErr w:type="gramStart"/>
      <w:r w:rsidRPr="003442B4">
        <w:rPr>
          <w:lang w:val="en-US"/>
        </w:rPr>
        <w:t>,</w:t>
      </w:r>
      <w:proofErr w:type="gramEnd"/>
      <w:r w:rsidRPr="003442B4">
        <w:rPr>
          <w:lang w:val="en-US"/>
        </w:rPr>
        <w:br/>
        <w:t>COMPLETE THE PARTICIPANT INFORMATION SECTION, MARK OPTION 1 AND</w:t>
      </w:r>
      <w:r w:rsidRPr="003442B4">
        <w:rPr>
          <w:lang w:val="en-US"/>
        </w:rPr>
        <w:br/>
        <w:t>PROVIDE THE SPANISH BO DETAILS.</w:t>
      </w:r>
      <w:r w:rsidRPr="003442B4">
        <w:rPr>
          <w:lang w:val="en-US"/>
        </w:rPr>
        <w:br/>
        <w:t>OR</w:t>
      </w:r>
      <w:r w:rsidRPr="003442B4">
        <w:rPr>
          <w:lang w:val="en-US"/>
        </w:rPr>
        <w:br/>
        <w:t>B) FOR NON-SPANISH TAX RESIDENT BOS (INVESTORS NOT SUBJECT TO</w:t>
      </w:r>
      <w:r w:rsidRPr="003442B4">
        <w:rPr>
          <w:lang w:val="en-US"/>
        </w:rPr>
        <w:br/>
        <w:t>SPANISH TAXATION), OR IF YOU HOLD FOR YOUR OWN ACCOUNT, YOU ARE</w:t>
      </w:r>
      <w:r w:rsidRPr="003442B4">
        <w:rPr>
          <w:lang w:val="en-US"/>
        </w:rPr>
        <w:br/>
        <w:t>ONLY REQUIRED TO COMPLETE THE PARTICIPANT INFORMATION SECTION AND</w:t>
      </w:r>
      <w:r w:rsidRPr="003442B4">
        <w:rPr>
          <w:lang w:val="en-US"/>
        </w:rPr>
        <w:br/>
        <w:t>MARK OPTION 2.</w:t>
      </w:r>
      <w:r w:rsidRPr="003442B4">
        <w:rPr>
          <w:lang w:val="en-US"/>
        </w:rPr>
        <w:br/>
        <w:t>OR</w:t>
      </w:r>
      <w:r w:rsidRPr="003442B4">
        <w:rPr>
          <w:lang w:val="en-US"/>
        </w:rPr>
        <w:br/>
        <w:t>C) FOR FINANCIAL INTERMEDIARIES/DOWNSTREAM CORRESPONDENTS WHO</w:t>
      </w:r>
      <w:r w:rsidRPr="003442B4">
        <w:rPr>
          <w:lang w:val="en-US"/>
        </w:rPr>
        <w:br/>
        <w:t>HOLD ON BEHALF OF THIRD PARTIES, YOU ARE REQUIRED TO COMPLETE THE</w:t>
      </w:r>
      <w:r w:rsidRPr="003442B4">
        <w:rPr>
          <w:lang w:val="en-US"/>
        </w:rPr>
        <w:br/>
        <w:t>PARTICIPANT INFORMATION SECTION, MARK OPTION 3 AND PROVIDE</w:t>
      </w:r>
      <w:r w:rsidRPr="003442B4">
        <w:rPr>
          <w:lang w:val="en-US"/>
        </w:rPr>
        <w:br/>
        <w:t>FINANCIAL INTERMEDIARIES'/DOWNSTREAM CORRESPONDENTS' DETAILS</w:t>
      </w:r>
      <w:r w:rsidRPr="003442B4">
        <w:rPr>
          <w:lang w:val="en-US"/>
        </w:rPr>
        <w:br/>
        <w:t>OR</w:t>
      </w:r>
      <w:r w:rsidRPr="003442B4">
        <w:rPr>
          <w:lang w:val="en-US"/>
        </w:rPr>
        <w:br/>
        <w:t>D) IF YOU ARE UNABLE TO PROVIDE INFORMATION FOR CATEGORIES A,</w:t>
      </w:r>
      <w:r w:rsidRPr="003442B4">
        <w:rPr>
          <w:lang w:val="en-US"/>
        </w:rPr>
        <w:br/>
        <w:t>B OR C ABOVE, COMPLETE THE PARTICIPANT INFORMATION SECTION AND</w:t>
      </w:r>
      <w:r w:rsidRPr="003442B4">
        <w:rPr>
          <w:lang w:val="en-US"/>
        </w:rPr>
        <w:br/>
        <w:t>MARK OPTION 4.</w:t>
      </w:r>
      <w:r w:rsidRPr="003442B4">
        <w:rPr>
          <w:lang w:val="en-US"/>
        </w:rPr>
        <w:br/>
        <w:t>.</w:t>
      </w:r>
      <w:r w:rsidRPr="003442B4">
        <w:rPr>
          <w:lang w:val="en-US"/>
        </w:rPr>
        <w:br/>
        <w:t>2) EUROCLEAR BANK PARTICIPANTS LOCATED IN SPAIN MUST COMPLETE THE</w:t>
      </w:r>
      <w:r w:rsidRPr="003442B4">
        <w:rPr>
          <w:lang w:val="en-US"/>
        </w:rPr>
        <w:br/>
        <w:t>SPANISH RESIDENT DIRECT PARTICIPANTS DISCLOSURE FORM</w:t>
      </w:r>
      <w:r w:rsidRPr="003442B4">
        <w:rPr>
          <w:lang w:val="en-US"/>
        </w:rPr>
        <w:br/>
        <w:t>.</w:t>
      </w:r>
      <w:r w:rsidRPr="003442B4">
        <w:rPr>
          <w:lang w:val="en-US"/>
        </w:rPr>
        <w:br/>
        <w:t>THE DOCUMENT(S) SHOULD BE COMPLETED ACCORDING TO THE CATEGORIES</w:t>
      </w:r>
      <w:r w:rsidRPr="003442B4">
        <w:rPr>
          <w:lang w:val="en-US"/>
        </w:rPr>
        <w:br/>
        <w:t>ABOVE AND PREFERABLY BE SENT ON THE DAY YOU SEND US YOUR</w:t>
      </w:r>
      <w:r w:rsidRPr="003442B4">
        <w:rPr>
          <w:lang w:val="en-US"/>
        </w:rPr>
        <w:br/>
        <w:t>ELECTRONIC INSTRUCTION.</w:t>
      </w:r>
      <w:r w:rsidRPr="003442B4">
        <w:rPr>
          <w:lang w:val="en-US"/>
        </w:rPr>
        <w:br/>
        <w:t>.</w:t>
      </w:r>
      <w:r w:rsidRPr="003442B4">
        <w:rPr>
          <w:lang w:val="en-US"/>
        </w:rPr>
        <w:br/>
        <w:t>UPLOADING AND SENDING THE FORMS</w:t>
      </w:r>
      <w:proofErr w:type="gramStart"/>
      <w:r w:rsidRPr="003442B4">
        <w:rPr>
          <w:lang w:val="en-US"/>
        </w:rPr>
        <w:t>:</w:t>
      </w:r>
      <w:proofErr w:type="gramEnd"/>
      <w:r w:rsidRPr="003442B4">
        <w:rPr>
          <w:lang w:val="en-US"/>
        </w:rPr>
        <w:br/>
        <w:t>1) BEFORE 18:00 BRUSSELS TIME ON 28/06/2019 FOR THE ELECTRONIC</w:t>
      </w:r>
      <w:r w:rsidRPr="003442B4">
        <w:rPr>
          <w:lang w:val="en-US"/>
        </w:rPr>
        <w:br/>
        <w:t>SENDING TO THE AGENT.</w:t>
      </w:r>
      <w:r w:rsidRPr="003442B4">
        <w:rPr>
          <w:lang w:val="en-US"/>
        </w:rPr>
        <w:br/>
        <w:t>.</w:t>
      </w:r>
      <w:r w:rsidRPr="003442B4">
        <w:rPr>
          <w:lang w:val="en-US"/>
        </w:rPr>
        <w:br/>
        <w:t>2) BEFORE 18:00 BRUSSELS TIME ON 05/07/2019 THE ORIGINAL DULY</w:t>
      </w:r>
      <w:r w:rsidRPr="003442B4">
        <w:rPr>
          <w:lang w:val="en-US"/>
        </w:rPr>
        <w:br/>
        <w:t>SIGNED AND EXECUTED FORMS MUST BE SENT TO</w:t>
      </w:r>
      <w:proofErr w:type="gramStart"/>
      <w:r w:rsidRPr="003442B4">
        <w:rPr>
          <w:lang w:val="en-US"/>
        </w:rPr>
        <w:t>:</w:t>
      </w:r>
      <w:proofErr w:type="gramEnd"/>
      <w:r w:rsidRPr="003442B4">
        <w:rPr>
          <w:lang w:val="en-US"/>
        </w:rPr>
        <w:br/>
        <w:t>ISSUERSOLUTIONS SL</w:t>
      </w:r>
      <w:r w:rsidRPr="003442B4">
        <w:rPr>
          <w:lang w:val="en-US"/>
        </w:rPr>
        <w:br/>
        <w:t>AV. FRANCIA 17, A, 2</w:t>
      </w:r>
      <w:r w:rsidRPr="003442B4">
        <w:rPr>
          <w:lang w:val="en-US"/>
        </w:rPr>
        <w:br/>
        <w:t>46023 VALENCIA - SPAIN</w:t>
      </w:r>
      <w:r w:rsidRPr="003442B4">
        <w:rPr>
          <w:lang w:val="en-US"/>
        </w:rPr>
        <w:br/>
        <w:t>FOR THE ATTENTION OF SANDRA CASTELLANO.</w:t>
      </w:r>
      <w:r w:rsidRPr="003442B4">
        <w:rPr>
          <w:lang w:val="en-US"/>
        </w:rPr>
        <w:br/>
        <w:t>.</w:t>
      </w:r>
      <w:r w:rsidRPr="003442B4">
        <w:rPr>
          <w:lang w:val="en-US"/>
        </w:rPr>
        <w:br/>
        <w:t>FOR ANY GUIDANCE ON ISSUERSOLUTIONS' WEB APPLICATION, CONTACT THE</w:t>
      </w:r>
      <w:r w:rsidRPr="003442B4">
        <w:rPr>
          <w:lang w:val="en-US"/>
        </w:rPr>
        <w:br/>
      </w:r>
      <w:r w:rsidRPr="003442B4">
        <w:rPr>
          <w:lang w:val="en-US"/>
        </w:rPr>
        <w:lastRenderedPageBreak/>
        <w:t>AGENT DIRECTLY AT TEL. +44 (0) 203 0085608.</w:t>
      </w:r>
      <w:r w:rsidRPr="003442B4">
        <w:rPr>
          <w:lang w:val="en-US"/>
        </w:rPr>
        <w:br/>
        <w:t>.</w:t>
      </w:r>
      <w:r w:rsidRPr="003442B4">
        <w:rPr>
          <w:lang w:val="en-US"/>
        </w:rPr>
        <w:br/>
        <w:t>IMPORTANT NOTE</w:t>
      </w:r>
      <w:r w:rsidRPr="003442B4">
        <w:rPr>
          <w:lang w:val="en-US"/>
        </w:rPr>
        <w:br/>
      </w:r>
      <w:proofErr w:type="gramStart"/>
      <w:r w:rsidRPr="003442B4">
        <w:rPr>
          <w:lang w:val="en-US"/>
        </w:rPr>
        <w:t>.-----------------</w:t>
      </w:r>
      <w:proofErr w:type="gramEnd"/>
      <w:r w:rsidRPr="003442B4">
        <w:rPr>
          <w:lang w:val="en-US"/>
        </w:rPr>
        <w:br/>
        <w:t>IF YOU SEND AN INSTRUCTION BEFORE THE RECORD DATE, YOUR POSITION</w:t>
      </w:r>
      <w:r w:rsidRPr="003442B4">
        <w:rPr>
          <w:lang w:val="en-US"/>
        </w:rPr>
        <w:br/>
        <w:t>WILL NOT BE BLOCKED.</w:t>
      </w:r>
      <w:r w:rsidRPr="003442B4">
        <w:rPr>
          <w:lang w:val="en-US"/>
        </w:rPr>
        <w:br/>
        <w:t>.</w:t>
      </w:r>
    </w:p>
    <w:p w:rsidR="001A45B5" w:rsidRPr="003442B4" w:rsidRDefault="001A45B5">
      <w:pPr>
        <w:rPr>
          <w:lang w:val="en-US"/>
        </w:rPr>
      </w:pPr>
      <w:bookmarkStart w:id="0" w:name="_GoBack"/>
      <w:bookmarkEnd w:id="0"/>
    </w:p>
    <w:sectPr w:rsidR="001A45B5" w:rsidRPr="0034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B4"/>
    <w:rsid w:val="000027C6"/>
    <w:rsid w:val="00007EC5"/>
    <w:rsid w:val="000210B7"/>
    <w:rsid w:val="00024069"/>
    <w:rsid w:val="00025878"/>
    <w:rsid w:val="00026D34"/>
    <w:rsid w:val="00026F41"/>
    <w:rsid w:val="00031839"/>
    <w:rsid w:val="00036AD6"/>
    <w:rsid w:val="000436FC"/>
    <w:rsid w:val="00052E9D"/>
    <w:rsid w:val="0005624E"/>
    <w:rsid w:val="00056AD1"/>
    <w:rsid w:val="00064A6B"/>
    <w:rsid w:val="00067AFC"/>
    <w:rsid w:val="00071EAD"/>
    <w:rsid w:val="000A1F04"/>
    <w:rsid w:val="000A44A1"/>
    <w:rsid w:val="000A725A"/>
    <w:rsid w:val="000B269A"/>
    <w:rsid w:val="000C4D40"/>
    <w:rsid w:val="000D1C9A"/>
    <w:rsid w:val="000D21ED"/>
    <w:rsid w:val="000D3E09"/>
    <w:rsid w:val="000E6493"/>
    <w:rsid w:val="000F2D05"/>
    <w:rsid w:val="000F7F8F"/>
    <w:rsid w:val="00101470"/>
    <w:rsid w:val="00102B8A"/>
    <w:rsid w:val="00112E17"/>
    <w:rsid w:val="001206BF"/>
    <w:rsid w:val="00130353"/>
    <w:rsid w:val="00130AC5"/>
    <w:rsid w:val="00132120"/>
    <w:rsid w:val="001459CB"/>
    <w:rsid w:val="00147A1D"/>
    <w:rsid w:val="001510ED"/>
    <w:rsid w:val="001554BF"/>
    <w:rsid w:val="001571FA"/>
    <w:rsid w:val="00160622"/>
    <w:rsid w:val="00166205"/>
    <w:rsid w:val="0019033A"/>
    <w:rsid w:val="001942E1"/>
    <w:rsid w:val="00194B2E"/>
    <w:rsid w:val="001A22FA"/>
    <w:rsid w:val="001A433F"/>
    <w:rsid w:val="001A45B5"/>
    <w:rsid w:val="001A6298"/>
    <w:rsid w:val="001D280E"/>
    <w:rsid w:val="001D620E"/>
    <w:rsid w:val="001E0992"/>
    <w:rsid w:val="001E48B4"/>
    <w:rsid w:val="001E5408"/>
    <w:rsid w:val="001E6345"/>
    <w:rsid w:val="001F6972"/>
    <w:rsid w:val="002044ED"/>
    <w:rsid w:val="00204590"/>
    <w:rsid w:val="00207939"/>
    <w:rsid w:val="00212B45"/>
    <w:rsid w:val="00213C8B"/>
    <w:rsid w:val="002211CB"/>
    <w:rsid w:val="00221BAB"/>
    <w:rsid w:val="002237C5"/>
    <w:rsid w:val="00235F73"/>
    <w:rsid w:val="0024519C"/>
    <w:rsid w:val="00252CEC"/>
    <w:rsid w:val="002576C2"/>
    <w:rsid w:val="002619A9"/>
    <w:rsid w:val="002636BE"/>
    <w:rsid w:val="00272F88"/>
    <w:rsid w:val="002874AA"/>
    <w:rsid w:val="00291CFC"/>
    <w:rsid w:val="0029213A"/>
    <w:rsid w:val="002A10D4"/>
    <w:rsid w:val="002A7A89"/>
    <w:rsid w:val="002B5B14"/>
    <w:rsid w:val="002C0A93"/>
    <w:rsid w:val="002C7ECB"/>
    <w:rsid w:val="002D0B80"/>
    <w:rsid w:val="002D1771"/>
    <w:rsid w:val="002D4013"/>
    <w:rsid w:val="002D5B04"/>
    <w:rsid w:val="002E08BC"/>
    <w:rsid w:val="002E213E"/>
    <w:rsid w:val="002E6002"/>
    <w:rsid w:val="002F1ECA"/>
    <w:rsid w:val="00305C4B"/>
    <w:rsid w:val="00306A58"/>
    <w:rsid w:val="0031193C"/>
    <w:rsid w:val="00324444"/>
    <w:rsid w:val="00325A3A"/>
    <w:rsid w:val="0033052F"/>
    <w:rsid w:val="0033400C"/>
    <w:rsid w:val="00335645"/>
    <w:rsid w:val="00336A1E"/>
    <w:rsid w:val="003442B4"/>
    <w:rsid w:val="00344799"/>
    <w:rsid w:val="00346A33"/>
    <w:rsid w:val="00350DF7"/>
    <w:rsid w:val="00351573"/>
    <w:rsid w:val="00354504"/>
    <w:rsid w:val="003621BF"/>
    <w:rsid w:val="00362C46"/>
    <w:rsid w:val="003675EC"/>
    <w:rsid w:val="00373B0E"/>
    <w:rsid w:val="00374034"/>
    <w:rsid w:val="00386B1C"/>
    <w:rsid w:val="00393D6E"/>
    <w:rsid w:val="003A7247"/>
    <w:rsid w:val="003A7FB7"/>
    <w:rsid w:val="003C18A4"/>
    <w:rsid w:val="003C6A1E"/>
    <w:rsid w:val="003D2FA1"/>
    <w:rsid w:val="003D3EA5"/>
    <w:rsid w:val="003E3B83"/>
    <w:rsid w:val="003E6826"/>
    <w:rsid w:val="003F0931"/>
    <w:rsid w:val="00420057"/>
    <w:rsid w:val="00426277"/>
    <w:rsid w:val="0042705E"/>
    <w:rsid w:val="004309A8"/>
    <w:rsid w:val="00430A37"/>
    <w:rsid w:val="004355B7"/>
    <w:rsid w:val="0043616B"/>
    <w:rsid w:val="00436290"/>
    <w:rsid w:val="00446F17"/>
    <w:rsid w:val="00461ADB"/>
    <w:rsid w:val="00466234"/>
    <w:rsid w:val="0047148A"/>
    <w:rsid w:val="00472E9D"/>
    <w:rsid w:val="00482155"/>
    <w:rsid w:val="004877F7"/>
    <w:rsid w:val="00491632"/>
    <w:rsid w:val="00496067"/>
    <w:rsid w:val="004A0AC4"/>
    <w:rsid w:val="004A504D"/>
    <w:rsid w:val="004A5DC4"/>
    <w:rsid w:val="004A5FC3"/>
    <w:rsid w:val="004A6EED"/>
    <w:rsid w:val="004B1D25"/>
    <w:rsid w:val="004B48A5"/>
    <w:rsid w:val="004D0A44"/>
    <w:rsid w:val="004D49CB"/>
    <w:rsid w:val="004E0D11"/>
    <w:rsid w:val="004E1F18"/>
    <w:rsid w:val="004F00E8"/>
    <w:rsid w:val="004F0D7D"/>
    <w:rsid w:val="00502810"/>
    <w:rsid w:val="00507C30"/>
    <w:rsid w:val="00510C1B"/>
    <w:rsid w:val="005121D5"/>
    <w:rsid w:val="00514722"/>
    <w:rsid w:val="00521B4D"/>
    <w:rsid w:val="0052345D"/>
    <w:rsid w:val="00523BD0"/>
    <w:rsid w:val="00527CE4"/>
    <w:rsid w:val="00557682"/>
    <w:rsid w:val="005633D7"/>
    <w:rsid w:val="005666DA"/>
    <w:rsid w:val="005724FE"/>
    <w:rsid w:val="0059185D"/>
    <w:rsid w:val="00592466"/>
    <w:rsid w:val="00597068"/>
    <w:rsid w:val="005A0D5B"/>
    <w:rsid w:val="005A1759"/>
    <w:rsid w:val="005A6C2B"/>
    <w:rsid w:val="005A7756"/>
    <w:rsid w:val="005C3577"/>
    <w:rsid w:val="005C384C"/>
    <w:rsid w:val="005C65A9"/>
    <w:rsid w:val="005D3628"/>
    <w:rsid w:val="005E4A72"/>
    <w:rsid w:val="005E64BD"/>
    <w:rsid w:val="005F27F1"/>
    <w:rsid w:val="005F6081"/>
    <w:rsid w:val="00602662"/>
    <w:rsid w:val="00603E6D"/>
    <w:rsid w:val="006131F2"/>
    <w:rsid w:val="00614F8C"/>
    <w:rsid w:val="0061574E"/>
    <w:rsid w:val="00620D7A"/>
    <w:rsid w:val="00636EEA"/>
    <w:rsid w:val="006372E6"/>
    <w:rsid w:val="006426C0"/>
    <w:rsid w:val="00642A3C"/>
    <w:rsid w:val="006629FB"/>
    <w:rsid w:val="006669F3"/>
    <w:rsid w:val="0067037C"/>
    <w:rsid w:val="00671DF8"/>
    <w:rsid w:val="0068736E"/>
    <w:rsid w:val="00691DE0"/>
    <w:rsid w:val="006954AE"/>
    <w:rsid w:val="006A43D8"/>
    <w:rsid w:val="006A5627"/>
    <w:rsid w:val="006A5E81"/>
    <w:rsid w:val="006A6040"/>
    <w:rsid w:val="006B501A"/>
    <w:rsid w:val="006D3AE4"/>
    <w:rsid w:val="006D4609"/>
    <w:rsid w:val="006E51CC"/>
    <w:rsid w:val="006E6627"/>
    <w:rsid w:val="006E69E9"/>
    <w:rsid w:val="006E704D"/>
    <w:rsid w:val="006F5126"/>
    <w:rsid w:val="006F698F"/>
    <w:rsid w:val="00716CC5"/>
    <w:rsid w:val="00717824"/>
    <w:rsid w:val="0072788F"/>
    <w:rsid w:val="007334B1"/>
    <w:rsid w:val="00734886"/>
    <w:rsid w:val="00736B14"/>
    <w:rsid w:val="00740BF6"/>
    <w:rsid w:val="00742250"/>
    <w:rsid w:val="00750D6C"/>
    <w:rsid w:val="00752147"/>
    <w:rsid w:val="007536A6"/>
    <w:rsid w:val="00755A53"/>
    <w:rsid w:val="00762549"/>
    <w:rsid w:val="007648C1"/>
    <w:rsid w:val="007669E7"/>
    <w:rsid w:val="00775D04"/>
    <w:rsid w:val="0078032F"/>
    <w:rsid w:val="007821BE"/>
    <w:rsid w:val="00786848"/>
    <w:rsid w:val="0078711B"/>
    <w:rsid w:val="00796E63"/>
    <w:rsid w:val="007A0578"/>
    <w:rsid w:val="007A21CA"/>
    <w:rsid w:val="007A5B57"/>
    <w:rsid w:val="007B2443"/>
    <w:rsid w:val="007B45F8"/>
    <w:rsid w:val="007B766E"/>
    <w:rsid w:val="007D5C03"/>
    <w:rsid w:val="007E773B"/>
    <w:rsid w:val="008001BB"/>
    <w:rsid w:val="008065EF"/>
    <w:rsid w:val="008101CA"/>
    <w:rsid w:val="008112EF"/>
    <w:rsid w:val="00815CC2"/>
    <w:rsid w:val="00821C5A"/>
    <w:rsid w:val="008221B4"/>
    <w:rsid w:val="00832908"/>
    <w:rsid w:val="00852CE7"/>
    <w:rsid w:val="00852ED2"/>
    <w:rsid w:val="00856261"/>
    <w:rsid w:val="00871A26"/>
    <w:rsid w:val="00882192"/>
    <w:rsid w:val="008928FA"/>
    <w:rsid w:val="0089425E"/>
    <w:rsid w:val="00897862"/>
    <w:rsid w:val="008B090F"/>
    <w:rsid w:val="008B335F"/>
    <w:rsid w:val="008C0CAB"/>
    <w:rsid w:val="008C0FE0"/>
    <w:rsid w:val="008C4136"/>
    <w:rsid w:val="008C60E2"/>
    <w:rsid w:val="008D131C"/>
    <w:rsid w:val="008D1DEE"/>
    <w:rsid w:val="008D2697"/>
    <w:rsid w:val="008E0057"/>
    <w:rsid w:val="008E1A65"/>
    <w:rsid w:val="008F2BDA"/>
    <w:rsid w:val="008F500A"/>
    <w:rsid w:val="008F5716"/>
    <w:rsid w:val="008F5FE3"/>
    <w:rsid w:val="0090328C"/>
    <w:rsid w:val="0090430B"/>
    <w:rsid w:val="00916456"/>
    <w:rsid w:val="00916780"/>
    <w:rsid w:val="00921005"/>
    <w:rsid w:val="00921183"/>
    <w:rsid w:val="009216C2"/>
    <w:rsid w:val="00933E2C"/>
    <w:rsid w:val="00936F57"/>
    <w:rsid w:val="00944A57"/>
    <w:rsid w:val="00950C90"/>
    <w:rsid w:val="00956934"/>
    <w:rsid w:val="009639A5"/>
    <w:rsid w:val="00972B6A"/>
    <w:rsid w:val="0098480B"/>
    <w:rsid w:val="00991A21"/>
    <w:rsid w:val="009B1210"/>
    <w:rsid w:val="009B5831"/>
    <w:rsid w:val="009B7D3A"/>
    <w:rsid w:val="009C44BF"/>
    <w:rsid w:val="009C50D9"/>
    <w:rsid w:val="009D25AF"/>
    <w:rsid w:val="009D781F"/>
    <w:rsid w:val="009E5461"/>
    <w:rsid w:val="009F1693"/>
    <w:rsid w:val="009F48BF"/>
    <w:rsid w:val="009F5D40"/>
    <w:rsid w:val="00A02FEB"/>
    <w:rsid w:val="00A05BB0"/>
    <w:rsid w:val="00A106F7"/>
    <w:rsid w:val="00A1175D"/>
    <w:rsid w:val="00A13D62"/>
    <w:rsid w:val="00A33D42"/>
    <w:rsid w:val="00A40DED"/>
    <w:rsid w:val="00A43D5D"/>
    <w:rsid w:val="00A51F19"/>
    <w:rsid w:val="00A7006F"/>
    <w:rsid w:val="00A72498"/>
    <w:rsid w:val="00A734BC"/>
    <w:rsid w:val="00A74AC0"/>
    <w:rsid w:val="00A806CE"/>
    <w:rsid w:val="00A845C7"/>
    <w:rsid w:val="00A9396D"/>
    <w:rsid w:val="00A97CE3"/>
    <w:rsid w:val="00AA0998"/>
    <w:rsid w:val="00AA5AC5"/>
    <w:rsid w:val="00AA7E12"/>
    <w:rsid w:val="00AB20B5"/>
    <w:rsid w:val="00AB6769"/>
    <w:rsid w:val="00AB6D94"/>
    <w:rsid w:val="00AC0D4C"/>
    <w:rsid w:val="00AE5755"/>
    <w:rsid w:val="00AF069B"/>
    <w:rsid w:val="00B00B7A"/>
    <w:rsid w:val="00B05B4D"/>
    <w:rsid w:val="00B108C8"/>
    <w:rsid w:val="00B211A8"/>
    <w:rsid w:val="00B213DC"/>
    <w:rsid w:val="00B21BB4"/>
    <w:rsid w:val="00B24D4E"/>
    <w:rsid w:val="00B31A7B"/>
    <w:rsid w:val="00B32AFE"/>
    <w:rsid w:val="00B346D3"/>
    <w:rsid w:val="00B41356"/>
    <w:rsid w:val="00B45861"/>
    <w:rsid w:val="00B50674"/>
    <w:rsid w:val="00B533F0"/>
    <w:rsid w:val="00B60E95"/>
    <w:rsid w:val="00B617CC"/>
    <w:rsid w:val="00B6343D"/>
    <w:rsid w:val="00B65985"/>
    <w:rsid w:val="00B664F3"/>
    <w:rsid w:val="00B66516"/>
    <w:rsid w:val="00B71BAB"/>
    <w:rsid w:val="00B72F52"/>
    <w:rsid w:val="00B765C0"/>
    <w:rsid w:val="00B82972"/>
    <w:rsid w:val="00B83082"/>
    <w:rsid w:val="00B9205C"/>
    <w:rsid w:val="00B95B43"/>
    <w:rsid w:val="00BA57EA"/>
    <w:rsid w:val="00BB480F"/>
    <w:rsid w:val="00BB50C9"/>
    <w:rsid w:val="00BC4235"/>
    <w:rsid w:val="00BC4424"/>
    <w:rsid w:val="00BC6726"/>
    <w:rsid w:val="00BD4960"/>
    <w:rsid w:val="00BD5618"/>
    <w:rsid w:val="00BD63FF"/>
    <w:rsid w:val="00BE2A99"/>
    <w:rsid w:val="00BE7AED"/>
    <w:rsid w:val="00C00559"/>
    <w:rsid w:val="00C04DA6"/>
    <w:rsid w:val="00C065F3"/>
    <w:rsid w:val="00C11669"/>
    <w:rsid w:val="00C11E73"/>
    <w:rsid w:val="00C12A0E"/>
    <w:rsid w:val="00C12BA8"/>
    <w:rsid w:val="00C17540"/>
    <w:rsid w:val="00C23107"/>
    <w:rsid w:val="00C26594"/>
    <w:rsid w:val="00C27A56"/>
    <w:rsid w:val="00C4031F"/>
    <w:rsid w:val="00C43526"/>
    <w:rsid w:val="00C43C97"/>
    <w:rsid w:val="00C4515F"/>
    <w:rsid w:val="00C5051A"/>
    <w:rsid w:val="00C555F9"/>
    <w:rsid w:val="00C6024F"/>
    <w:rsid w:val="00C63C85"/>
    <w:rsid w:val="00C64099"/>
    <w:rsid w:val="00C704CC"/>
    <w:rsid w:val="00C71F5D"/>
    <w:rsid w:val="00C806D2"/>
    <w:rsid w:val="00C80B9F"/>
    <w:rsid w:val="00C86BAC"/>
    <w:rsid w:val="00C973F3"/>
    <w:rsid w:val="00CA1D7E"/>
    <w:rsid w:val="00CA5229"/>
    <w:rsid w:val="00CA7C75"/>
    <w:rsid w:val="00CB1291"/>
    <w:rsid w:val="00CB3CD6"/>
    <w:rsid w:val="00CB5587"/>
    <w:rsid w:val="00CC0D9E"/>
    <w:rsid w:val="00CC0ECF"/>
    <w:rsid w:val="00CE1399"/>
    <w:rsid w:val="00CE15BB"/>
    <w:rsid w:val="00CE2E8D"/>
    <w:rsid w:val="00CE4EB2"/>
    <w:rsid w:val="00CF2790"/>
    <w:rsid w:val="00D15A2C"/>
    <w:rsid w:val="00D23BD5"/>
    <w:rsid w:val="00D25480"/>
    <w:rsid w:val="00D31753"/>
    <w:rsid w:val="00D352ED"/>
    <w:rsid w:val="00D36BC7"/>
    <w:rsid w:val="00D40504"/>
    <w:rsid w:val="00D50702"/>
    <w:rsid w:val="00D567DD"/>
    <w:rsid w:val="00D62CCF"/>
    <w:rsid w:val="00D66D87"/>
    <w:rsid w:val="00D674B8"/>
    <w:rsid w:val="00D762DF"/>
    <w:rsid w:val="00D80857"/>
    <w:rsid w:val="00D8700D"/>
    <w:rsid w:val="00D90153"/>
    <w:rsid w:val="00D9027F"/>
    <w:rsid w:val="00D976B8"/>
    <w:rsid w:val="00DA0CCE"/>
    <w:rsid w:val="00DA477B"/>
    <w:rsid w:val="00DA5EA0"/>
    <w:rsid w:val="00DB07A9"/>
    <w:rsid w:val="00DB37CA"/>
    <w:rsid w:val="00DB3E20"/>
    <w:rsid w:val="00DB6E8B"/>
    <w:rsid w:val="00DD7639"/>
    <w:rsid w:val="00DE1D6F"/>
    <w:rsid w:val="00DE5A74"/>
    <w:rsid w:val="00DE68E5"/>
    <w:rsid w:val="00DE788E"/>
    <w:rsid w:val="00DF2D31"/>
    <w:rsid w:val="00DF39C2"/>
    <w:rsid w:val="00DF56FE"/>
    <w:rsid w:val="00E00C08"/>
    <w:rsid w:val="00E01854"/>
    <w:rsid w:val="00E01996"/>
    <w:rsid w:val="00E031A1"/>
    <w:rsid w:val="00E1078F"/>
    <w:rsid w:val="00E1235D"/>
    <w:rsid w:val="00E22967"/>
    <w:rsid w:val="00E3009A"/>
    <w:rsid w:val="00E308A4"/>
    <w:rsid w:val="00E30BD9"/>
    <w:rsid w:val="00E30F21"/>
    <w:rsid w:val="00E3694C"/>
    <w:rsid w:val="00E36B1A"/>
    <w:rsid w:val="00E5733E"/>
    <w:rsid w:val="00E6140D"/>
    <w:rsid w:val="00E72FF0"/>
    <w:rsid w:val="00E74CBF"/>
    <w:rsid w:val="00E85686"/>
    <w:rsid w:val="00E970C0"/>
    <w:rsid w:val="00E971F6"/>
    <w:rsid w:val="00EA0F5E"/>
    <w:rsid w:val="00EA1B67"/>
    <w:rsid w:val="00EA3731"/>
    <w:rsid w:val="00EA3BCA"/>
    <w:rsid w:val="00EA5692"/>
    <w:rsid w:val="00EB069F"/>
    <w:rsid w:val="00EB4909"/>
    <w:rsid w:val="00EC1F76"/>
    <w:rsid w:val="00EC510F"/>
    <w:rsid w:val="00EC6A2C"/>
    <w:rsid w:val="00ED286F"/>
    <w:rsid w:val="00EE1B51"/>
    <w:rsid w:val="00EE3358"/>
    <w:rsid w:val="00EE546E"/>
    <w:rsid w:val="00EF7823"/>
    <w:rsid w:val="00F02C78"/>
    <w:rsid w:val="00F040AD"/>
    <w:rsid w:val="00F1374D"/>
    <w:rsid w:val="00F15DF1"/>
    <w:rsid w:val="00F20630"/>
    <w:rsid w:val="00F23073"/>
    <w:rsid w:val="00F251EE"/>
    <w:rsid w:val="00F30E7E"/>
    <w:rsid w:val="00F335BE"/>
    <w:rsid w:val="00F3485C"/>
    <w:rsid w:val="00F35E6E"/>
    <w:rsid w:val="00F4607D"/>
    <w:rsid w:val="00F521D9"/>
    <w:rsid w:val="00F54765"/>
    <w:rsid w:val="00F623FA"/>
    <w:rsid w:val="00F66357"/>
    <w:rsid w:val="00F724A9"/>
    <w:rsid w:val="00F75741"/>
    <w:rsid w:val="00F86037"/>
    <w:rsid w:val="00F86856"/>
    <w:rsid w:val="00F86EE3"/>
    <w:rsid w:val="00F90A40"/>
    <w:rsid w:val="00F944AE"/>
    <w:rsid w:val="00F97A21"/>
    <w:rsid w:val="00FB0953"/>
    <w:rsid w:val="00FB1DD5"/>
    <w:rsid w:val="00FD20A0"/>
    <w:rsid w:val="00FD2840"/>
    <w:rsid w:val="00FD2985"/>
    <w:rsid w:val="00FE1E56"/>
    <w:rsid w:val="00FE5583"/>
    <w:rsid w:val="00FE5F02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7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Ольга Владимировна</dc:creator>
  <cp:lastModifiedBy>Барабанова Ольга Владимировна</cp:lastModifiedBy>
  <cp:revision>1</cp:revision>
  <dcterms:created xsi:type="dcterms:W3CDTF">2019-06-11T19:28:00Z</dcterms:created>
  <dcterms:modified xsi:type="dcterms:W3CDTF">2019-06-11T19:29:00Z</dcterms:modified>
</cp:coreProperties>
</file>